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5361" w14:textId="77777777" w:rsidR="007546B7" w:rsidRDefault="007546B7" w:rsidP="009D49A5">
      <w:pPr>
        <w:pStyle w:val="Titolo"/>
        <w:jc w:val="both"/>
        <w:rPr>
          <w:rFonts w:ascii="Century" w:hAnsi="Century"/>
          <w:sz w:val="26"/>
          <w:szCs w:val="26"/>
        </w:rPr>
      </w:pPr>
    </w:p>
    <w:p w14:paraId="35CBA3C7" w14:textId="77777777" w:rsidR="0041258E" w:rsidRPr="00911531" w:rsidRDefault="0041258E" w:rsidP="009D49A5">
      <w:pPr>
        <w:pStyle w:val="Titolo"/>
        <w:jc w:val="both"/>
        <w:rPr>
          <w:sz w:val="26"/>
          <w:szCs w:val="26"/>
        </w:rPr>
      </w:pP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 w:rsidRPr="00911531">
        <w:rPr>
          <w:sz w:val="26"/>
          <w:szCs w:val="26"/>
        </w:rPr>
        <w:t>Al Responsabile</w:t>
      </w:r>
    </w:p>
    <w:p w14:paraId="6056E694" w14:textId="77777777" w:rsidR="0041258E" w:rsidRPr="00911531" w:rsidRDefault="0041258E" w:rsidP="009D49A5">
      <w:pPr>
        <w:pStyle w:val="Titolo"/>
        <w:jc w:val="both"/>
        <w:rPr>
          <w:sz w:val="26"/>
          <w:szCs w:val="26"/>
        </w:rPr>
      </w:pP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  <w:t>per la prevenzione della corruzione</w:t>
      </w:r>
    </w:p>
    <w:p w14:paraId="00D89B14" w14:textId="77777777" w:rsidR="002A2735" w:rsidRPr="00911531" w:rsidRDefault="0041258E" w:rsidP="002A2735">
      <w:pPr>
        <w:pStyle w:val="Titolo"/>
        <w:jc w:val="both"/>
        <w:rPr>
          <w:sz w:val="26"/>
          <w:szCs w:val="26"/>
        </w:rPr>
      </w:pP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="002A2735" w:rsidRPr="00911531">
        <w:rPr>
          <w:sz w:val="26"/>
          <w:szCs w:val="26"/>
        </w:rPr>
        <w:t xml:space="preserve">e della trasparenza </w:t>
      </w:r>
    </w:p>
    <w:p w14:paraId="10C2038B" w14:textId="77777777" w:rsidR="0041258E" w:rsidRPr="00911531" w:rsidRDefault="002A2735" w:rsidP="002A2735">
      <w:pPr>
        <w:pStyle w:val="Titolo"/>
        <w:ind w:left="4248" w:firstLine="708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del Comune di Bitonto</w:t>
      </w:r>
    </w:p>
    <w:p w14:paraId="7E0EA497" w14:textId="77777777" w:rsidR="0041258E" w:rsidRPr="00911531" w:rsidRDefault="0041258E" w:rsidP="009D49A5">
      <w:pPr>
        <w:pStyle w:val="Titolo"/>
        <w:jc w:val="both"/>
        <w:rPr>
          <w:sz w:val="26"/>
          <w:szCs w:val="26"/>
        </w:rPr>
      </w:pP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  <w:t>Corso Vittorio Emanuele II, n. 41</w:t>
      </w:r>
    </w:p>
    <w:p w14:paraId="12CD29EF" w14:textId="77777777" w:rsidR="0041258E" w:rsidRPr="00911531" w:rsidRDefault="0041258E" w:rsidP="009D49A5">
      <w:pPr>
        <w:pStyle w:val="Titolo"/>
        <w:jc w:val="both"/>
        <w:rPr>
          <w:sz w:val="26"/>
          <w:szCs w:val="26"/>
        </w:rPr>
      </w:pP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  <w:t>70032 – BITONTO</w:t>
      </w:r>
    </w:p>
    <w:p w14:paraId="63CE7570" w14:textId="77777777" w:rsidR="0087637A" w:rsidRPr="00911531" w:rsidRDefault="0087637A" w:rsidP="009D49A5">
      <w:pPr>
        <w:pStyle w:val="Titolo"/>
        <w:jc w:val="both"/>
        <w:rPr>
          <w:sz w:val="26"/>
          <w:szCs w:val="26"/>
        </w:rPr>
      </w:pPr>
    </w:p>
    <w:p w14:paraId="027C2BB3" w14:textId="77777777" w:rsidR="0041258E" w:rsidRPr="00911531" w:rsidRDefault="0041258E" w:rsidP="0041258E">
      <w:pPr>
        <w:pStyle w:val="Titolo"/>
        <w:ind w:right="-143"/>
        <w:jc w:val="both"/>
        <w:rPr>
          <w:sz w:val="26"/>
          <w:szCs w:val="26"/>
          <w:u w:val="single"/>
        </w:rPr>
      </w:pP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  <w:t xml:space="preserve">Mail: </w:t>
      </w:r>
      <w:r w:rsidR="002A2735" w:rsidRPr="00911531">
        <w:rPr>
          <w:sz w:val="26"/>
          <w:szCs w:val="26"/>
        </w:rPr>
        <w:t xml:space="preserve"> </w:t>
      </w:r>
      <w:hyperlink r:id="rId8" w:history="1">
        <w:r w:rsidRPr="00911531">
          <w:rPr>
            <w:rStyle w:val="Collegamentoipertestuale"/>
            <w:sz w:val="26"/>
            <w:szCs w:val="26"/>
          </w:rPr>
          <w:t>protocollo.comunebitonto@pec.rupar.puglia.it</w:t>
        </w:r>
      </w:hyperlink>
    </w:p>
    <w:p w14:paraId="70A5159E" w14:textId="77777777" w:rsidR="0041258E" w:rsidRPr="00911531" w:rsidRDefault="00C47DF4" w:rsidP="00C47DF4">
      <w:pPr>
        <w:pStyle w:val="Titolo"/>
        <w:ind w:left="3540" w:right="-143" w:firstLine="708"/>
        <w:jc w:val="both"/>
        <w:rPr>
          <w:sz w:val="26"/>
          <w:szCs w:val="26"/>
        </w:rPr>
      </w:pPr>
      <w:hyperlink r:id="rId9" w:history="1">
        <w:r w:rsidRPr="00911531">
          <w:rPr>
            <w:rStyle w:val="Collegamentoipertestuale"/>
            <w:sz w:val="26"/>
            <w:szCs w:val="26"/>
          </w:rPr>
          <w:t>segretario@comune.bitonto.ba.it</w:t>
        </w:r>
      </w:hyperlink>
      <w:r w:rsidRPr="00911531">
        <w:rPr>
          <w:sz w:val="22"/>
          <w:szCs w:val="22"/>
        </w:rPr>
        <w:tab/>
      </w:r>
    </w:p>
    <w:p w14:paraId="083B32F5" w14:textId="77777777" w:rsidR="00FE1BEB" w:rsidRPr="00911531" w:rsidRDefault="0041258E" w:rsidP="0041258E">
      <w:pPr>
        <w:pStyle w:val="Titolo"/>
        <w:ind w:right="-143"/>
        <w:jc w:val="both"/>
        <w:rPr>
          <w:b/>
          <w:sz w:val="24"/>
        </w:rPr>
      </w:pPr>
      <w:r w:rsidRPr="00911531">
        <w:rPr>
          <w:b/>
          <w:sz w:val="24"/>
        </w:rPr>
        <w:t xml:space="preserve">OGGETTO: </w:t>
      </w:r>
    </w:p>
    <w:p w14:paraId="621EA26A" w14:textId="77777777" w:rsidR="0041258E" w:rsidRPr="00911531" w:rsidRDefault="0041258E" w:rsidP="0041258E">
      <w:pPr>
        <w:pStyle w:val="Titolo"/>
        <w:ind w:right="-143"/>
        <w:jc w:val="both"/>
        <w:rPr>
          <w:b/>
          <w:sz w:val="24"/>
        </w:rPr>
      </w:pPr>
      <w:r w:rsidRPr="00911531">
        <w:rPr>
          <w:b/>
          <w:sz w:val="24"/>
        </w:rPr>
        <w:t>Comune di Bitonto</w:t>
      </w:r>
    </w:p>
    <w:p w14:paraId="4C49AC4D" w14:textId="2AA2307F" w:rsidR="0087637A" w:rsidRPr="00911531" w:rsidRDefault="0087637A" w:rsidP="0087637A">
      <w:pPr>
        <w:pStyle w:val="Titolo"/>
        <w:jc w:val="both"/>
        <w:rPr>
          <w:b/>
          <w:sz w:val="26"/>
          <w:szCs w:val="26"/>
        </w:rPr>
      </w:pPr>
      <w:r w:rsidRPr="00911531">
        <w:rPr>
          <w:sz w:val="26"/>
          <w:szCs w:val="26"/>
        </w:rPr>
        <w:t>Procedura aperta alla partecipazione al procedimento di elaborazione e stesura d</w:t>
      </w:r>
      <w:r w:rsidR="005F0C48" w:rsidRPr="00911531">
        <w:rPr>
          <w:sz w:val="26"/>
          <w:szCs w:val="26"/>
        </w:rPr>
        <w:t>e</w:t>
      </w:r>
      <w:r w:rsidRPr="00911531">
        <w:rPr>
          <w:sz w:val="26"/>
          <w:szCs w:val="26"/>
        </w:rPr>
        <w:t>l</w:t>
      </w:r>
      <w:r w:rsidR="005F0C48" w:rsidRPr="00911531">
        <w:rPr>
          <w:sz w:val="26"/>
          <w:szCs w:val="26"/>
        </w:rPr>
        <w:t>la</w:t>
      </w:r>
      <w:r w:rsidRPr="00911531">
        <w:rPr>
          <w:sz w:val="26"/>
          <w:szCs w:val="26"/>
        </w:rPr>
        <w:t xml:space="preserve"> </w:t>
      </w:r>
      <w:r w:rsidR="005F0C48" w:rsidRPr="00911531">
        <w:rPr>
          <w:b/>
          <w:bCs/>
          <w:color w:val="002060"/>
          <w:sz w:val="26"/>
          <w:szCs w:val="26"/>
        </w:rPr>
        <w:t>Sottosezione Rischi corruttivi e trasparenza</w:t>
      </w:r>
      <w:r w:rsidR="005F0C48" w:rsidRPr="00911531">
        <w:rPr>
          <w:color w:val="002060"/>
          <w:sz w:val="26"/>
          <w:szCs w:val="26"/>
        </w:rPr>
        <w:t xml:space="preserve"> del Piano Integrato di Attività e Organizzazione (P.I.A.O.) riferito al </w:t>
      </w:r>
      <w:r w:rsidR="005F0C48" w:rsidRPr="00911531">
        <w:rPr>
          <w:color w:val="002060"/>
          <w:sz w:val="26"/>
          <w:szCs w:val="26"/>
          <w:u w:val="single"/>
        </w:rPr>
        <w:t>triennio 202</w:t>
      </w:r>
      <w:r w:rsidR="00911531">
        <w:rPr>
          <w:color w:val="002060"/>
          <w:sz w:val="26"/>
          <w:szCs w:val="26"/>
          <w:u w:val="single"/>
        </w:rPr>
        <w:t>5</w:t>
      </w:r>
      <w:r w:rsidR="005F0C48" w:rsidRPr="00911531">
        <w:rPr>
          <w:color w:val="002060"/>
          <w:sz w:val="26"/>
          <w:szCs w:val="26"/>
          <w:u w:val="single"/>
        </w:rPr>
        <w:t>-202</w:t>
      </w:r>
      <w:r w:rsidR="00911531">
        <w:rPr>
          <w:color w:val="002060"/>
          <w:sz w:val="26"/>
          <w:szCs w:val="26"/>
          <w:u w:val="single"/>
        </w:rPr>
        <w:t>7</w:t>
      </w:r>
      <w:r w:rsidR="005F0C48" w:rsidRPr="00911531">
        <w:rPr>
          <w:color w:val="002060"/>
          <w:sz w:val="26"/>
          <w:szCs w:val="26"/>
        </w:rPr>
        <w:t>.</w:t>
      </w:r>
    </w:p>
    <w:p w14:paraId="255FE7A0" w14:textId="77777777" w:rsidR="005F0C48" w:rsidRPr="00911531" w:rsidRDefault="005F0C48" w:rsidP="0087637A">
      <w:pPr>
        <w:pStyle w:val="Titolo"/>
        <w:jc w:val="both"/>
        <w:rPr>
          <w:b/>
          <w:sz w:val="24"/>
          <w:highlight w:val="yellow"/>
          <w:u w:val="single"/>
        </w:rPr>
      </w:pPr>
    </w:p>
    <w:p w14:paraId="4163E01D" w14:textId="70D7E458" w:rsidR="0041258E" w:rsidRPr="00911531" w:rsidRDefault="00BC61E7" w:rsidP="0087637A">
      <w:pPr>
        <w:pStyle w:val="Titolo"/>
        <w:jc w:val="both"/>
        <w:rPr>
          <w:b/>
          <w:sz w:val="24"/>
        </w:rPr>
      </w:pPr>
      <w:r w:rsidRPr="00911531">
        <w:rPr>
          <w:b/>
          <w:sz w:val="24"/>
          <w:highlight w:val="yellow"/>
          <w:u w:val="single"/>
        </w:rPr>
        <w:t>SUGGERIMENTI E/O PROPOSTE</w:t>
      </w:r>
      <w:r w:rsidR="0041258E" w:rsidRPr="00911531">
        <w:rPr>
          <w:b/>
          <w:sz w:val="26"/>
          <w:szCs w:val="26"/>
        </w:rPr>
        <w:t>.</w:t>
      </w:r>
    </w:p>
    <w:p w14:paraId="2F997FB8" w14:textId="77777777" w:rsidR="0041258E" w:rsidRPr="00911531" w:rsidRDefault="0041258E" w:rsidP="0041258E">
      <w:pPr>
        <w:pStyle w:val="Titolo"/>
        <w:ind w:right="-1"/>
        <w:jc w:val="both"/>
        <w:rPr>
          <w:b/>
          <w:sz w:val="26"/>
          <w:szCs w:val="26"/>
        </w:rPr>
      </w:pPr>
    </w:p>
    <w:p w14:paraId="2EC57EC0" w14:textId="77777777" w:rsidR="0041258E" w:rsidRPr="00911531" w:rsidRDefault="0041258E" w:rsidP="0041258E">
      <w:pPr>
        <w:pStyle w:val="Titolo"/>
        <w:ind w:right="-1"/>
        <w:jc w:val="both"/>
        <w:rPr>
          <w:sz w:val="26"/>
          <w:szCs w:val="26"/>
        </w:rPr>
      </w:pPr>
    </w:p>
    <w:p w14:paraId="699C5B79" w14:textId="77777777" w:rsidR="00D25704" w:rsidRPr="00911531" w:rsidRDefault="0041258E" w:rsidP="00D25704">
      <w:pPr>
        <w:pStyle w:val="Titolo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La</w:t>
      </w:r>
      <w:r w:rsidR="00F00E72" w:rsidRPr="00911531">
        <w:rPr>
          <w:sz w:val="26"/>
          <w:szCs w:val="26"/>
        </w:rPr>
        <w:t>/il</w:t>
      </w:r>
      <w:r w:rsidRPr="00911531">
        <w:rPr>
          <w:sz w:val="26"/>
          <w:szCs w:val="26"/>
        </w:rPr>
        <w:t xml:space="preserve"> sottoscritt</w:t>
      </w:r>
      <w:r w:rsidR="00F00E72" w:rsidRPr="00911531">
        <w:rPr>
          <w:sz w:val="26"/>
          <w:szCs w:val="26"/>
        </w:rPr>
        <w:t>a</w:t>
      </w:r>
      <w:r w:rsidRPr="00911531">
        <w:rPr>
          <w:sz w:val="26"/>
          <w:szCs w:val="26"/>
        </w:rPr>
        <w:t>/</w:t>
      </w:r>
      <w:r w:rsidR="00F00E72" w:rsidRPr="00911531">
        <w:rPr>
          <w:sz w:val="26"/>
          <w:szCs w:val="26"/>
        </w:rPr>
        <w:t>o</w:t>
      </w:r>
      <w:r w:rsidRPr="00911531">
        <w:rPr>
          <w:sz w:val="26"/>
          <w:szCs w:val="26"/>
        </w:rPr>
        <w:t xml:space="preserve"> …………………………………………………</w:t>
      </w:r>
      <w:r w:rsidR="00DA4E54" w:rsidRPr="00911531">
        <w:rPr>
          <w:sz w:val="26"/>
          <w:szCs w:val="26"/>
        </w:rPr>
        <w:t>…</w:t>
      </w:r>
      <w:r w:rsidRPr="00911531">
        <w:rPr>
          <w:sz w:val="26"/>
          <w:szCs w:val="26"/>
        </w:rPr>
        <w:t xml:space="preserve"> (cognome e nome), </w:t>
      </w:r>
    </w:p>
    <w:p w14:paraId="2E6E14FD" w14:textId="77777777" w:rsidR="00D25704" w:rsidRPr="00911531" w:rsidRDefault="00D25704" w:rsidP="00D25704">
      <w:pPr>
        <w:pStyle w:val="Titolo"/>
        <w:jc w:val="both"/>
        <w:rPr>
          <w:sz w:val="26"/>
          <w:szCs w:val="26"/>
        </w:rPr>
      </w:pPr>
    </w:p>
    <w:p w14:paraId="5027F431" w14:textId="77777777" w:rsidR="00D25704" w:rsidRPr="00911531" w:rsidRDefault="0041258E" w:rsidP="00D25704">
      <w:pPr>
        <w:pStyle w:val="Titolo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nat</w:t>
      </w:r>
      <w:r w:rsidR="00F00E72" w:rsidRPr="00911531">
        <w:rPr>
          <w:sz w:val="26"/>
          <w:szCs w:val="26"/>
        </w:rPr>
        <w:t>a</w:t>
      </w:r>
      <w:r w:rsidRPr="00911531">
        <w:rPr>
          <w:sz w:val="26"/>
          <w:szCs w:val="26"/>
        </w:rPr>
        <w:t>/</w:t>
      </w:r>
      <w:r w:rsidR="00F00E72" w:rsidRPr="00911531">
        <w:rPr>
          <w:sz w:val="26"/>
          <w:szCs w:val="26"/>
        </w:rPr>
        <w:t>o</w:t>
      </w:r>
      <w:r w:rsidRPr="00911531">
        <w:rPr>
          <w:sz w:val="26"/>
          <w:szCs w:val="26"/>
        </w:rPr>
        <w:t xml:space="preserve"> a ………………………………………………. il ………………………………….. </w:t>
      </w:r>
    </w:p>
    <w:p w14:paraId="27CFE42D" w14:textId="77777777" w:rsidR="00D25704" w:rsidRPr="00911531" w:rsidRDefault="00D25704" w:rsidP="00D25704">
      <w:pPr>
        <w:pStyle w:val="Titolo"/>
        <w:jc w:val="both"/>
        <w:rPr>
          <w:sz w:val="26"/>
          <w:szCs w:val="26"/>
        </w:rPr>
      </w:pPr>
    </w:p>
    <w:p w14:paraId="6D716D29" w14:textId="77777777" w:rsidR="00D25704" w:rsidRPr="00911531" w:rsidRDefault="0041258E" w:rsidP="00D25704">
      <w:pPr>
        <w:pStyle w:val="Titolo"/>
        <w:jc w:val="both"/>
        <w:rPr>
          <w:sz w:val="26"/>
          <w:szCs w:val="26"/>
        </w:rPr>
      </w:pPr>
      <w:r w:rsidRPr="00911531">
        <w:rPr>
          <w:sz w:val="26"/>
          <w:szCs w:val="26"/>
        </w:rPr>
        <w:t xml:space="preserve">residente a ………………………………………………………………………………….. </w:t>
      </w:r>
    </w:p>
    <w:p w14:paraId="33759D6E" w14:textId="77777777" w:rsidR="00D25704" w:rsidRPr="00911531" w:rsidRDefault="00D25704" w:rsidP="00D25704">
      <w:pPr>
        <w:pStyle w:val="Titolo"/>
        <w:jc w:val="both"/>
        <w:rPr>
          <w:sz w:val="26"/>
          <w:szCs w:val="26"/>
        </w:rPr>
      </w:pPr>
    </w:p>
    <w:p w14:paraId="42254F37" w14:textId="0EBFC293" w:rsidR="00FE1BEB" w:rsidRPr="00911531" w:rsidRDefault="0041258E" w:rsidP="001707B9">
      <w:pPr>
        <w:pStyle w:val="Titolo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in qualità di …………………………………………</w:t>
      </w:r>
      <w:r w:rsidR="00D25704" w:rsidRPr="00911531">
        <w:rPr>
          <w:sz w:val="26"/>
          <w:szCs w:val="26"/>
        </w:rPr>
        <w:t>…</w:t>
      </w:r>
      <w:r w:rsidRPr="00911531">
        <w:rPr>
          <w:sz w:val="26"/>
          <w:szCs w:val="26"/>
        </w:rPr>
        <w:t>……… (</w:t>
      </w:r>
      <w:r w:rsidRPr="00911531">
        <w:rPr>
          <w:i/>
          <w:sz w:val="26"/>
          <w:szCs w:val="26"/>
        </w:rPr>
        <w:t>specificare la tipologia</w:t>
      </w:r>
      <w:r w:rsidR="00D25704" w:rsidRPr="00911531">
        <w:rPr>
          <w:i/>
          <w:sz w:val="26"/>
          <w:szCs w:val="26"/>
        </w:rPr>
        <w:t xml:space="preserve"> del soggetto portatore di interesse e la categoria di appartenenza; es. organizzazioni sindacali rappresentative, enti o associazioni, ecc.</w:t>
      </w:r>
      <w:r w:rsidR="00D25704" w:rsidRPr="00911531">
        <w:rPr>
          <w:sz w:val="26"/>
          <w:szCs w:val="26"/>
        </w:rPr>
        <w:t xml:space="preserve">), formula le seguenti osservazioni e/o proposte in merito </w:t>
      </w:r>
      <w:r w:rsidR="0087637A" w:rsidRPr="00911531">
        <w:rPr>
          <w:sz w:val="26"/>
          <w:szCs w:val="26"/>
        </w:rPr>
        <w:t xml:space="preserve">al procedimento di elaborazione e stesura </w:t>
      </w:r>
      <w:r w:rsidR="005F0C48" w:rsidRPr="00911531">
        <w:rPr>
          <w:sz w:val="26"/>
          <w:szCs w:val="26"/>
        </w:rPr>
        <w:t xml:space="preserve">della </w:t>
      </w:r>
      <w:r w:rsidR="005F0C48" w:rsidRPr="00911531">
        <w:rPr>
          <w:b/>
          <w:bCs/>
          <w:color w:val="002060"/>
          <w:sz w:val="26"/>
          <w:szCs w:val="26"/>
        </w:rPr>
        <w:t>Sottosezione Rischi corruttivi e trasparenza</w:t>
      </w:r>
      <w:r w:rsidR="005F0C48" w:rsidRPr="00911531">
        <w:rPr>
          <w:color w:val="002060"/>
          <w:sz w:val="26"/>
          <w:szCs w:val="26"/>
        </w:rPr>
        <w:t xml:space="preserve"> del Piano Integrato di Attività e Organizzazione (P.I.A.O.) riferito al </w:t>
      </w:r>
      <w:r w:rsidR="005F0C48" w:rsidRPr="00911531">
        <w:rPr>
          <w:color w:val="002060"/>
          <w:sz w:val="26"/>
          <w:szCs w:val="26"/>
          <w:u w:val="single"/>
        </w:rPr>
        <w:t>triennio 202</w:t>
      </w:r>
      <w:r w:rsidR="00911531">
        <w:rPr>
          <w:color w:val="002060"/>
          <w:sz w:val="26"/>
          <w:szCs w:val="26"/>
          <w:u w:val="single"/>
        </w:rPr>
        <w:t>5</w:t>
      </w:r>
      <w:r w:rsidR="005F0C48" w:rsidRPr="00911531">
        <w:rPr>
          <w:color w:val="002060"/>
          <w:sz w:val="26"/>
          <w:szCs w:val="26"/>
          <w:u w:val="single"/>
        </w:rPr>
        <w:t>-202</w:t>
      </w:r>
      <w:r w:rsidR="00911531">
        <w:rPr>
          <w:color w:val="002060"/>
          <w:sz w:val="26"/>
          <w:szCs w:val="26"/>
          <w:u w:val="single"/>
        </w:rPr>
        <w:t>7</w:t>
      </w:r>
      <w:r w:rsidR="0087637A" w:rsidRPr="00911531">
        <w:rPr>
          <w:sz w:val="26"/>
          <w:szCs w:val="26"/>
        </w:rPr>
        <w:t>:</w:t>
      </w:r>
    </w:p>
    <w:p w14:paraId="2C5CCB0C" w14:textId="77777777" w:rsidR="00FE1BEB" w:rsidRPr="00911531" w:rsidRDefault="00FE1BEB" w:rsidP="001707B9">
      <w:pPr>
        <w:pStyle w:val="Titolo"/>
        <w:ind w:left="66" w:right="-1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………………………………………………………………………………………………</w:t>
      </w:r>
    </w:p>
    <w:p w14:paraId="7EE64B92" w14:textId="77777777" w:rsidR="00D25704" w:rsidRPr="00911531" w:rsidRDefault="00D25704" w:rsidP="001707B9">
      <w:pPr>
        <w:pStyle w:val="Titolo"/>
        <w:ind w:left="66" w:right="-1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………………………………………………………………………………………………</w:t>
      </w:r>
    </w:p>
    <w:p w14:paraId="63EE136D" w14:textId="77777777" w:rsidR="00D25704" w:rsidRPr="00911531" w:rsidRDefault="00D25704" w:rsidP="001707B9">
      <w:pPr>
        <w:pStyle w:val="Titolo"/>
        <w:ind w:left="66" w:right="-1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………………………………………………………………………………………………</w:t>
      </w:r>
    </w:p>
    <w:p w14:paraId="3F6C324F" w14:textId="77777777" w:rsidR="00D25704" w:rsidRPr="00911531" w:rsidRDefault="00D25704" w:rsidP="001707B9">
      <w:pPr>
        <w:pStyle w:val="Titolo"/>
        <w:ind w:left="66" w:right="-1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………………………………………………………………………………………………</w:t>
      </w:r>
    </w:p>
    <w:p w14:paraId="34D2E840" w14:textId="77777777" w:rsidR="00D25704" w:rsidRPr="00911531" w:rsidRDefault="00D25704" w:rsidP="001707B9">
      <w:pPr>
        <w:pStyle w:val="Titolo"/>
        <w:ind w:left="66" w:right="-1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………………………………………………………………………………………………</w:t>
      </w:r>
    </w:p>
    <w:p w14:paraId="1A24BA24" w14:textId="77777777" w:rsidR="00D25704" w:rsidRPr="00911531" w:rsidRDefault="00D25704" w:rsidP="001707B9">
      <w:pPr>
        <w:pStyle w:val="Titolo"/>
        <w:ind w:left="66" w:right="-1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………………………………………………………………………………………………</w:t>
      </w:r>
    </w:p>
    <w:p w14:paraId="0E05B738" w14:textId="77777777" w:rsidR="00D25704" w:rsidRPr="00911531" w:rsidRDefault="00D25704" w:rsidP="001707B9">
      <w:pPr>
        <w:pStyle w:val="Titolo"/>
        <w:ind w:left="66" w:right="-1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………………………………………………………………………………………………</w:t>
      </w:r>
    </w:p>
    <w:p w14:paraId="0C52A568" w14:textId="77777777" w:rsidR="00D25704" w:rsidRPr="00911531" w:rsidRDefault="00D25704" w:rsidP="00D25704">
      <w:pPr>
        <w:pStyle w:val="Titolo"/>
        <w:ind w:left="66"/>
        <w:jc w:val="both"/>
        <w:rPr>
          <w:sz w:val="26"/>
          <w:szCs w:val="26"/>
        </w:rPr>
      </w:pPr>
    </w:p>
    <w:p w14:paraId="59A033E3" w14:textId="77777777" w:rsidR="00D25704" w:rsidRPr="00911531" w:rsidRDefault="00897F37" w:rsidP="00D25704">
      <w:pPr>
        <w:pStyle w:val="Titolo"/>
        <w:ind w:left="66"/>
        <w:jc w:val="both"/>
        <w:rPr>
          <w:sz w:val="26"/>
          <w:szCs w:val="26"/>
        </w:rPr>
      </w:pPr>
      <w:r w:rsidRPr="00911531">
        <w:rPr>
          <w:sz w:val="26"/>
          <w:szCs w:val="26"/>
        </w:rPr>
        <w:t>Data, ________________</w:t>
      </w:r>
    </w:p>
    <w:p w14:paraId="71F372A3" w14:textId="77777777" w:rsidR="00897F37" w:rsidRPr="00911531" w:rsidRDefault="00897F37" w:rsidP="00D25704">
      <w:pPr>
        <w:pStyle w:val="Titolo"/>
        <w:ind w:left="66"/>
        <w:jc w:val="both"/>
        <w:rPr>
          <w:sz w:val="26"/>
          <w:szCs w:val="26"/>
        </w:rPr>
      </w:pPr>
    </w:p>
    <w:p w14:paraId="2381DBFD" w14:textId="77777777" w:rsidR="00897F37" w:rsidRPr="00911531" w:rsidRDefault="00897F37" w:rsidP="00D25704">
      <w:pPr>
        <w:pStyle w:val="Titolo"/>
        <w:ind w:left="66"/>
        <w:jc w:val="both"/>
        <w:rPr>
          <w:sz w:val="26"/>
          <w:szCs w:val="26"/>
        </w:rPr>
      </w:pP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</w:r>
      <w:r w:rsidRPr="00911531">
        <w:rPr>
          <w:sz w:val="26"/>
          <w:szCs w:val="26"/>
        </w:rPr>
        <w:tab/>
        <w:t>Firma</w:t>
      </w:r>
    </w:p>
    <w:p w14:paraId="47E14DA7" w14:textId="77777777" w:rsidR="00897F37" w:rsidRPr="00911531" w:rsidRDefault="00897F37" w:rsidP="00D25704">
      <w:pPr>
        <w:pStyle w:val="Titolo"/>
        <w:ind w:left="66"/>
        <w:jc w:val="both"/>
        <w:rPr>
          <w:sz w:val="26"/>
          <w:szCs w:val="26"/>
        </w:rPr>
      </w:pPr>
    </w:p>
    <w:p w14:paraId="296CEA38" w14:textId="77777777" w:rsidR="00897F37" w:rsidRPr="00911531" w:rsidRDefault="00897F37" w:rsidP="00D25704">
      <w:pPr>
        <w:pStyle w:val="Titolo"/>
        <w:ind w:left="66"/>
        <w:jc w:val="both"/>
        <w:rPr>
          <w:sz w:val="26"/>
          <w:szCs w:val="26"/>
        </w:rPr>
      </w:pPr>
    </w:p>
    <w:p w14:paraId="5262250F" w14:textId="77777777" w:rsidR="001707B9" w:rsidRPr="00911531" w:rsidRDefault="001707B9">
      <w:pPr>
        <w:rPr>
          <w:sz w:val="26"/>
          <w:szCs w:val="26"/>
        </w:rPr>
      </w:pPr>
      <w:r w:rsidRPr="00911531">
        <w:rPr>
          <w:sz w:val="26"/>
          <w:szCs w:val="26"/>
        </w:rPr>
        <w:br w:type="page"/>
      </w:r>
    </w:p>
    <w:p w14:paraId="1A348B91" w14:textId="77777777" w:rsidR="009568E5" w:rsidRPr="00911531" w:rsidRDefault="009568E5" w:rsidP="00D25704">
      <w:pPr>
        <w:pStyle w:val="Titolo"/>
        <w:ind w:left="66"/>
        <w:jc w:val="both"/>
        <w:rPr>
          <w:sz w:val="26"/>
          <w:szCs w:val="26"/>
        </w:rPr>
      </w:pPr>
    </w:p>
    <w:p w14:paraId="6CDAE85B" w14:textId="77777777" w:rsidR="009568E5" w:rsidRPr="00911531" w:rsidRDefault="009568E5" w:rsidP="00D25704">
      <w:pPr>
        <w:pStyle w:val="Titolo"/>
        <w:ind w:left="66"/>
        <w:jc w:val="both"/>
        <w:rPr>
          <w:sz w:val="26"/>
          <w:szCs w:val="26"/>
        </w:rPr>
      </w:pPr>
    </w:p>
    <w:p w14:paraId="2510CB1E" w14:textId="77777777" w:rsidR="001707B9" w:rsidRPr="00911531" w:rsidRDefault="001707B9" w:rsidP="001707B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sz w:val="26"/>
          <w:szCs w:val="26"/>
        </w:rPr>
      </w:pPr>
      <w:r w:rsidRPr="00911531">
        <w:rPr>
          <w:b/>
          <w:sz w:val="26"/>
          <w:szCs w:val="26"/>
        </w:rPr>
        <w:t xml:space="preserve">Informativa resa ai sensi degli artt. 13, 14 e 15, del </w:t>
      </w:r>
      <w:hyperlink r:id="rId10" w:tgtFrame="BT" w:history="1">
        <w:r w:rsidRPr="00911531">
          <w:rPr>
            <w:rStyle w:val="Collegamentoipertestuale"/>
            <w:b/>
            <w:sz w:val="26"/>
            <w:szCs w:val="26"/>
          </w:rPr>
          <w:t>Regolamento UE n. 679/2016</w:t>
        </w:r>
      </w:hyperlink>
      <w:r w:rsidRPr="00911531">
        <w:rPr>
          <w:b/>
          <w:sz w:val="26"/>
          <w:szCs w:val="26"/>
        </w:rPr>
        <w:t>.</w:t>
      </w:r>
    </w:p>
    <w:p w14:paraId="104D12A5" w14:textId="77777777" w:rsidR="001707B9" w:rsidRPr="00911531" w:rsidRDefault="001707B9" w:rsidP="00D25704">
      <w:pPr>
        <w:pStyle w:val="Titolo"/>
        <w:ind w:left="66"/>
        <w:jc w:val="both"/>
        <w:rPr>
          <w:sz w:val="26"/>
          <w:szCs w:val="26"/>
        </w:rPr>
      </w:pPr>
    </w:p>
    <w:p w14:paraId="77D10820" w14:textId="77777777" w:rsidR="001707B9" w:rsidRPr="00911531" w:rsidRDefault="001707B9" w:rsidP="001707B9">
      <w:pPr>
        <w:pStyle w:val="Corpotesto"/>
        <w:ind w:firstLine="66"/>
        <w:jc w:val="both"/>
        <w:rPr>
          <w:sz w:val="20"/>
          <w:szCs w:val="20"/>
        </w:rPr>
      </w:pPr>
      <w:r w:rsidRPr="00911531">
        <w:rPr>
          <w:sz w:val="20"/>
          <w:szCs w:val="20"/>
        </w:rPr>
        <w:t>Ai sensi degli artt. 13, 14 e 15 del Regolamento UE n. 679/2016 si informa quanto segue:</w:t>
      </w:r>
    </w:p>
    <w:p w14:paraId="293198B4" w14:textId="0CD2939E" w:rsidR="00C324E0" w:rsidRPr="00911531" w:rsidRDefault="001707B9" w:rsidP="001B30BB">
      <w:pPr>
        <w:pStyle w:val="Default"/>
        <w:numPr>
          <w:ilvl w:val="0"/>
          <w:numId w:val="29"/>
        </w:numPr>
        <w:ind w:hanging="218"/>
        <w:jc w:val="both"/>
        <w:rPr>
          <w:rFonts w:ascii="Times New Roman" w:hAnsi="Times New Roman" w:cs="Times New Roman"/>
          <w:sz w:val="20"/>
          <w:szCs w:val="20"/>
        </w:rPr>
      </w:pPr>
      <w:r w:rsidRPr="00911531">
        <w:rPr>
          <w:rFonts w:ascii="Times New Roman" w:hAnsi="Times New Roman" w:cs="Times New Roman"/>
          <w:sz w:val="20"/>
          <w:szCs w:val="20"/>
        </w:rPr>
        <w:t>Titolar</w:t>
      </w:r>
      <w:r w:rsidR="005C7DAB" w:rsidRPr="00911531">
        <w:rPr>
          <w:rFonts w:ascii="Times New Roman" w:hAnsi="Times New Roman" w:cs="Times New Roman"/>
          <w:sz w:val="20"/>
          <w:szCs w:val="20"/>
        </w:rPr>
        <w:t>e</w:t>
      </w:r>
      <w:r w:rsidRPr="00911531">
        <w:rPr>
          <w:rFonts w:ascii="Times New Roman" w:hAnsi="Times New Roman" w:cs="Times New Roman"/>
          <w:sz w:val="20"/>
          <w:szCs w:val="20"/>
        </w:rPr>
        <w:t xml:space="preserve"> del trattamento dei dati da Lei forniti è il Comune di </w:t>
      </w:r>
      <w:r w:rsidR="005C7DAB" w:rsidRPr="00911531">
        <w:rPr>
          <w:rFonts w:ascii="Times New Roman" w:hAnsi="Times New Roman" w:cs="Times New Roman"/>
          <w:sz w:val="20"/>
          <w:szCs w:val="20"/>
        </w:rPr>
        <w:t>Bitonto (Ba)</w:t>
      </w:r>
      <w:r w:rsidRPr="00911531">
        <w:rPr>
          <w:rFonts w:ascii="Times New Roman" w:hAnsi="Times New Roman" w:cs="Times New Roman"/>
          <w:sz w:val="20"/>
          <w:szCs w:val="20"/>
        </w:rPr>
        <w:t xml:space="preserve"> che ha sede in </w:t>
      </w:r>
      <w:r w:rsidR="005C7DAB" w:rsidRPr="00911531">
        <w:rPr>
          <w:rFonts w:ascii="Times New Roman" w:hAnsi="Times New Roman" w:cs="Times New Roman"/>
          <w:sz w:val="20"/>
          <w:szCs w:val="20"/>
        </w:rPr>
        <w:t>Corso Vittorio Emanuele II, n. 41</w:t>
      </w:r>
      <w:r w:rsidRPr="00911531">
        <w:rPr>
          <w:rFonts w:ascii="Times New Roman" w:hAnsi="Times New Roman" w:cs="Times New Roman"/>
          <w:sz w:val="20"/>
          <w:szCs w:val="20"/>
        </w:rPr>
        <w:t>.</w:t>
      </w:r>
      <w:r w:rsidR="00C324E0" w:rsidRPr="0091153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9074859"/>
      <w:r w:rsidR="00C324E0" w:rsidRPr="00911531">
        <w:rPr>
          <w:rFonts w:ascii="Times New Roman" w:hAnsi="Times New Roman" w:cs="Times New Roman"/>
          <w:sz w:val="20"/>
          <w:szCs w:val="20"/>
        </w:rPr>
        <w:t xml:space="preserve">- 70032 Bitonto (BA), rappresentato dal Sindaco p.t. </w:t>
      </w:r>
      <w:bookmarkEnd w:id="0"/>
      <w:r w:rsidR="00911531">
        <w:rPr>
          <w:rFonts w:ascii="Times New Roman" w:hAnsi="Times New Roman" w:cs="Times New Roman"/>
          <w:sz w:val="20"/>
          <w:szCs w:val="20"/>
        </w:rPr>
        <w:t>Avv. Francesco Paolo Ricci</w:t>
      </w:r>
      <w:r w:rsidR="00C324E0" w:rsidRPr="00911531">
        <w:rPr>
          <w:rFonts w:ascii="Times New Roman" w:hAnsi="Times New Roman" w:cs="Times New Roman"/>
          <w:sz w:val="20"/>
          <w:szCs w:val="20"/>
        </w:rPr>
        <w:t>. Il Titolare potrà essere contattato al seguente indirizzo di posta elettronica</w:t>
      </w:r>
    </w:p>
    <w:p w14:paraId="6EBC0C93" w14:textId="09A29BAF" w:rsidR="001707B9" w:rsidRPr="00911531" w:rsidRDefault="00C324E0" w:rsidP="001B30BB">
      <w:pPr>
        <w:pStyle w:val="Default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531">
        <w:rPr>
          <w:rFonts w:ascii="Times New Roman" w:hAnsi="Times New Roman" w:cs="Times New Roman"/>
          <w:sz w:val="20"/>
          <w:szCs w:val="20"/>
        </w:rPr>
        <w:t xml:space="preserve">Contatti: </w:t>
      </w:r>
      <w:hyperlink r:id="rId11" w:history="1">
        <w:r w:rsidRPr="00911531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protocollo.comunebitonto@pec.rupar.puglia.it</w:t>
        </w:r>
      </w:hyperlink>
      <w:r w:rsidR="00911531" w:rsidRPr="00911531">
        <w:rPr>
          <w:rStyle w:val="Collegamentoipertestuale"/>
          <w:rFonts w:ascii="Times New Roman" w:hAnsi="Times New Roman" w:cs="Times New Roman"/>
          <w:b/>
          <w:sz w:val="20"/>
          <w:szCs w:val="20"/>
        </w:rPr>
        <w:t xml:space="preserve"> </w:t>
      </w:r>
      <w:r w:rsidRPr="00911531">
        <w:rPr>
          <w:rStyle w:val="Collegamentoipertestuale"/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223E064" w14:textId="78F7665B" w:rsidR="001B30BB" w:rsidRPr="00911531" w:rsidRDefault="001707B9" w:rsidP="001B30BB">
      <w:pPr>
        <w:pStyle w:val="Default"/>
        <w:numPr>
          <w:ilvl w:val="0"/>
          <w:numId w:val="29"/>
        </w:numPr>
        <w:spacing w:after="240"/>
        <w:ind w:hanging="218"/>
        <w:jc w:val="both"/>
        <w:rPr>
          <w:rFonts w:ascii="Times New Roman" w:hAnsi="Times New Roman" w:cs="Times New Roman"/>
          <w:sz w:val="20"/>
          <w:szCs w:val="20"/>
        </w:rPr>
      </w:pPr>
      <w:r w:rsidRPr="00911531">
        <w:rPr>
          <w:rFonts w:ascii="Times New Roman" w:hAnsi="Times New Roman" w:cs="Times New Roman"/>
          <w:sz w:val="20"/>
          <w:szCs w:val="20"/>
        </w:rPr>
        <w:t xml:space="preserve">Il Responsabile della protezione dei dati è </w:t>
      </w:r>
      <w:r w:rsidR="001B30BB" w:rsidRPr="00911531">
        <w:rPr>
          <w:rFonts w:ascii="Times New Roman" w:hAnsi="Times New Roman" w:cs="Times New Roman"/>
          <w:sz w:val="20"/>
          <w:szCs w:val="20"/>
        </w:rPr>
        <w:t xml:space="preserve">la società </w:t>
      </w:r>
      <w:r w:rsidR="001B30BB" w:rsidRPr="00911531">
        <w:rPr>
          <w:rStyle w:val="Enfasigrassetto"/>
          <w:rFonts w:ascii="Times New Roman" w:hAnsi="Times New Roman" w:cs="Times New Roman"/>
          <w:color w:val="19191A"/>
          <w:sz w:val="20"/>
          <w:szCs w:val="20"/>
        </w:rPr>
        <w:t>Liguria Digitale S.p.A. - </w:t>
      </w:r>
      <w:r w:rsidR="001B30BB" w:rsidRPr="00911531">
        <w:rPr>
          <w:rFonts w:ascii="Times New Roman" w:hAnsi="Times New Roman" w:cs="Times New Roman"/>
          <w:color w:val="19191A"/>
          <w:sz w:val="20"/>
          <w:szCs w:val="20"/>
        </w:rPr>
        <w:t> Parco Scientifico e Tecnologico di Genova - Via Melen 77 - 16152 Genova (GE) - Professionista Incaricato: </w:t>
      </w:r>
      <w:r w:rsidR="001B30BB" w:rsidRPr="00911531">
        <w:rPr>
          <w:rStyle w:val="Enfasigrassetto"/>
          <w:rFonts w:ascii="Times New Roman" w:hAnsi="Times New Roman" w:cs="Times New Roman"/>
          <w:color w:val="19191A"/>
          <w:sz w:val="20"/>
          <w:szCs w:val="20"/>
        </w:rPr>
        <w:t>ing. Maurizio Pastore</w:t>
      </w:r>
      <w:r w:rsidR="001B30BB" w:rsidRPr="00911531">
        <w:rPr>
          <w:rFonts w:ascii="Times New Roman" w:hAnsi="Times New Roman" w:cs="Times New Roman"/>
          <w:color w:val="19191A"/>
          <w:sz w:val="20"/>
          <w:szCs w:val="20"/>
        </w:rPr>
        <w:t> - </w:t>
      </w:r>
      <w:hyperlink r:id="rId12" w:history="1">
        <w:r w:rsidR="001B30BB" w:rsidRPr="00911531">
          <w:rPr>
            <w:rStyle w:val="Collegamentoipertestuale"/>
            <w:rFonts w:ascii="Times New Roman" w:hAnsi="Times New Roman" w:cs="Times New Roman"/>
            <w:color w:val="0066CC"/>
            <w:sz w:val="20"/>
            <w:szCs w:val="20"/>
          </w:rPr>
          <w:t>rpd@comune.bitonto.ba.it</w:t>
        </w:r>
      </w:hyperlink>
      <w:r w:rsidR="001B30BB" w:rsidRPr="00911531">
        <w:rPr>
          <w:rFonts w:ascii="Times New Roman" w:hAnsi="Times New Roman" w:cs="Times New Roman"/>
          <w:color w:val="19191A"/>
          <w:sz w:val="20"/>
          <w:szCs w:val="20"/>
        </w:rPr>
        <w:t> </w:t>
      </w:r>
      <w:hyperlink r:id="rId13" w:history="1">
        <w:r w:rsidR="001B30BB" w:rsidRPr="00911531">
          <w:rPr>
            <w:rStyle w:val="Collegamentoipertestuale"/>
            <w:rFonts w:ascii="Times New Roman" w:hAnsi="Times New Roman" w:cs="Times New Roman"/>
            <w:color w:val="0066CC"/>
            <w:sz w:val="20"/>
            <w:szCs w:val="20"/>
          </w:rPr>
          <w:t>protocollo@pec.liguriadigitale.it</w:t>
        </w:r>
      </w:hyperlink>
    </w:p>
    <w:p w14:paraId="72BAA748" w14:textId="52430574" w:rsidR="005F0C48" w:rsidRPr="00911531" w:rsidRDefault="001707B9" w:rsidP="001B30BB">
      <w:pPr>
        <w:pStyle w:val="Default"/>
        <w:numPr>
          <w:ilvl w:val="0"/>
          <w:numId w:val="29"/>
        </w:numPr>
        <w:spacing w:after="240"/>
        <w:ind w:hanging="218"/>
        <w:jc w:val="both"/>
        <w:rPr>
          <w:rFonts w:ascii="Times New Roman" w:hAnsi="Times New Roman" w:cs="Times New Roman"/>
          <w:sz w:val="20"/>
          <w:szCs w:val="20"/>
        </w:rPr>
      </w:pPr>
      <w:r w:rsidRPr="00911531">
        <w:rPr>
          <w:rFonts w:ascii="Times New Roman" w:hAnsi="Times New Roman" w:cs="Times New Roman"/>
          <w:sz w:val="20"/>
          <w:szCs w:val="20"/>
        </w:rPr>
        <w:t xml:space="preserve">(finalità e base giuridica - indicare tutte le finalità) I dati da Lei forniti verranno utilizzati allo scopo istituzionale e per il fine di </w:t>
      </w:r>
      <w:r w:rsidR="005F0C48" w:rsidRPr="00911531">
        <w:rPr>
          <w:rFonts w:ascii="Times New Roman" w:hAnsi="Times New Roman" w:cs="Times New Roman"/>
          <w:sz w:val="20"/>
          <w:szCs w:val="20"/>
        </w:rPr>
        <w:t>elaborazione e stesura della Sottosezione Rischi corruttivi e trasparenza del Piano Integrato di Attività e Organizzazione (P.I.A.O.) riferito al triennio 202</w:t>
      </w:r>
      <w:r w:rsidR="00911531">
        <w:rPr>
          <w:rFonts w:ascii="Times New Roman" w:hAnsi="Times New Roman" w:cs="Times New Roman"/>
          <w:sz w:val="20"/>
          <w:szCs w:val="20"/>
        </w:rPr>
        <w:t>5</w:t>
      </w:r>
      <w:r w:rsidR="005F0C48" w:rsidRPr="00911531">
        <w:rPr>
          <w:rFonts w:ascii="Times New Roman" w:hAnsi="Times New Roman" w:cs="Times New Roman"/>
          <w:sz w:val="20"/>
          <w:szCs w:val="20"/>
        </w:rPr>
        <w:t>-202</w:t>
      </w:r>
      <w:r w:rsidR="00911531">
        <w:rPr>
          <w:rFonts w:ascii="Times New Roman" w:hAnsi="Times New Roman" w:cs="Times New Roman"/>
          <w:sz w:val="20"/>
          <w:szCs w:val="20"/>
        </w:rPr>
        <w:t>7</w:t>
      </w:r>
      <w:r w:rsidR="005F0C48" w:rsidRPr="00911531">
        <w:rPr>
          <w:rFonts w:ascii="Times New Roman" w:hAnsi="Times New Roman" w:cs="Times New Roman"/>
          <w:sz w:val="20"/>
          <w:szCs w:val="20"/>
        </w:rPr>
        <w:t>:</w:t>
      </w:r>
    </w:p>
    <w:p w14:paraId="64BC5F3A" w14:textId="7FE02FC1" w:rsidR="001707B9" w:rsidRPr="00911531" w:rsidRDefault="001707B9" w:rsidP="001B30BB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sz w:val="20"/>
          <w:szCs w:val="20"/>
        </w:rPr>
      </w:pPr>
      <w:r w:rsidRPr="00911531">
        <w:rPr>
          <w:sz w:val="20"/>
          <w:szCs w:val="20"/>
        </w:rPr>
        <w:t xml:space="preserve">Il trattamento è, pertanto, effettuato ai sensi dell’art. </w:t>
      </w:r>
      <w:r w:rsidR="005C7DAB" w:rsidRPr="00911531">
        <w:rPr>
          <w:sz w:val="20"/>
          <w:szCs w:val="20"/>
        </w:rPr>
        <w:t>1, c. 2-bis, della Legge 6.11.2012, n. 190</w:t>
      </w:r>
      <w:r w:rsidR="00E051B6" w:rsidRPr="00911531">
        <w:rPr>
          <w:sz w:val="20"/>
          <w:szCs w:val="20"/>
        </w:rPr>
        <w:t>;</w:t>
      </w:r>
    </w:p>
    <w:p w14:paraId="299E2F67" w14:textId="77777777" w:rsidR="001707B9" w:rsidRPr="00911531" w:rsidRDefault="001707B9" w:rsidP="001707B9">
      <w:pPr>
        <w:autoSpaceDE w:val="0"/>
        <w:autoSpaceDN w:val="0"/>
        <w:adjustRightInd w:val="0"/>
        <w:spacing w:after="120"/>
        <w:ind w:left="511" w:hanging="227"/>
        <w:jc w:val="both"/>
        <w:rPr>
          <w:color w:val="000000"/>
          <w:sz w:val="20"/>
          <w:szCs w:val="20"/>
        </w:rPr>
      </w:pPr>
      <w:r w:rsidRPr="00911531">
        <w:rPr>
          <w:sz w:val="20"/>
          <w:szCs w:val="20"/>
        </w:rPr>
        <w:t>•</w:t>
      </w:r>
      <w:r w:rsidRPr="00911531">
        <w:rPr>
          <w:sz w:val="20"/>
          <w:szCs w:val="20"/>
        </w:rPr>
        <w:tab/>
      </w:r>
      <w:r w:rsidRPr="00911531">
        <w:rPr>
          <w:b/>
          <w:i/>
          <w:sz w:val="20"/>
          <w:szCs w:val="20"/>
        </w:rPr>
        <w:t>(Modalità del Trattamento)</w:t>
      </w:r>
      <w:r w:rsidRPr="00911531">
        <w:rPr>
          <w:b/>
          <w:sz w:val="20"/>
          <w:szCs w:val="20"/>
        </w:rPr>
        <w:t xml:space="preserve"> </w:t>
      </w:r>
      <w:r w:rsidRPr="00911531">
        <w:rPr>
          <w:sz w:val="20"/>
          <w:szCs w:val="20"/>
        </w:rPr>
        <w:t xml:space="preserve">I dati personali </w:t>
      </w:r>
      <w:r w:rsidRPr="00911531">
        <w:rPr>
          <w:color w:val="000000"/>
          <w:sz w:val="20"/>
          <w:szCs w:val="20"/>
        </w:rPr>
        <w:t xml:space="preserve">saranno trattati dall’Ufficio </w:t>
      </w:r>
      <w:r w:rsidR="005C7DAB" w:rsidRPr="00911531">
        <w:rPr>
          <w:color w:val="000000"/>
          <w:sz w:val="20"/>
          <w:szCs w:val="20"/>
        </w:rPr>
        <w:t>del Segretario Generale – Responsabile della prevenzione della corruzione e della trasparenza</w:t>
      </w:r>
      <w:r w:rsidRPr="00911531">
        <w:rPr>
          <w:color w:val="000000"/>
          <w:sz w:val="20"/>
          <w:szCs w:val="20"/>
        </w:rPr>
        <w:t xml:space="preserve"> sia con strumenti cartacei sia con strumenti informatici a disposizione degli uffici</w:t>
      </w:r>
      <w:r w:rsidR="005C7DAB" w:rsidRPr="00911531">
        <w:rPr>
          <w:color w:val="000000"/>
          <w:sz w:val="20"/>
          <w:szCs w:val="20"/>
        </w:rPr>
        <w:t>.</w:t>
      </w:r>
      <w:r w:rsidRPr="00911531">
        <w:rPr>
          <w:color w:val="000000"/>
          <w:sz w:val="20"/>
          <w:szCs w:val="20"/>
        </w:rPr>
        <w:t xml:space="preserve"> </w:t>
      </w:r>
      <w:r w:rsidR="005C7DAB" w:rsidRPr="00911531">
        <w:rPr>
          <w:color w:val="000000"/>
          <w:sz w:val="20"/>
          <w:szCs w:val="20"/>
        </w:rPr>
        <w:t xml:space="preserve">I </w:t>
      </w:r>
      <w:r w:rsidRPr="00911531">
        <w:rPr>
          <w:color w:val="000000"/>
          <w:sz w:val="20"/>
          <w:szCs w:val="20"/>
        </w:rPr>
        <w:t xml:space="preserve">dati </w:t>
      </w:r>
      <w:r w:rsidR="00E051B6" w:rsidRPr="00911531">
        <w:rPr>
          <w:color w:val="000000"/>
          <w:sz w:val="20"/>
          <w:szCs w:val="20"/>
        </w:rPr>
        <w:t xml:space="preserve">non </w:t>
      </w:r>
      <w:r w:rsidRPr="00911531">
        <w:rPr>
          <w:color w:val="000000"/>
          <w:sz w:val="20"/>
          <w:szCs w:val="20"/>
        </w:rPr>
        <w:t>vengono utilizzati per profilazione</w:t>
      </w:r>
      <w:r w:rsidR="00E051B6" w:rsidRPr="00911531">
        <w:rPr>
          <w:color w:val="000000"/>
          <w:sz w:val="20"/>
          <w:szCs w:val="20"/>
        </w:rPr>
        <w:t>;</w:t>
      </w:r>
    </w:p>
    <w:p w14:paraId="348D5B82" w14:textId="2FF5EAE5" w:rsidR="001707B9" w:rsidRPr="00911531" w:rsidRDefault="001707B9" w:rsidP="001B30BB">
      <w:pPr>
        <w:pStyle w:val="Default"/>
        <w:numPr>
          <w:ilvl w:val="0"/>
          <w:numId w:val="29"/>
        </w:numPr>
        <w:spacing w:after="240"/>
        <w:ind w:hanging="218"/>
        <w:jc w:val="both"/>
        <w:rPr>
          <w:rFonts w:ascii="Times New Roman" w:hAnsi="Times New Roman" w:cs="Times New Roman"/>
          <w:sz w:val="20"/>
          <w:szCs w:val="20"/>
        </w:rPr>
      </w:pPr>
      <w:r w:rsidRPr="00911531">
        <w:rPr>
          <w:rFonts w:ascii="Times New Roman" w:hAnsi="Times New Roman" w:cs="Times New Roman"/>
          <w:b/>
          <w:i/>
          <w:sz w:val="20"/>
          <w:szCs w:val="20"/>
        </w:rPr>
        <w:t>(destinatari)</w:t>
      </w:r>
      <w:r w:rsidRPr="00911531">
        <w:rPr>
          <w:rFonts w:ascii="Times New Roman" w:hAnsi="Times New Roman" w:cs="Times New Roman"/>
          <w:sz w:val="20"/>
          <w:szCs w:val="20"/>
        </w:rPr>
        <w:t xml:space="preserve"> I dati forniti potranno essere comunicati a</w:t>
      </w:r>
      <w:r w:rsidR="00E051B6" w:rsidRPr="00911531">
        <w:rPr>
          <w:rFonts w:ascii="Times New Roman" w:hAnsi="Times New Roman" w:cs="Times New Roman"/>
          <w:sz w:val="20"/>
          <w:szCs w:val="20"/>
        </w:rPr>
        <w:t>i Responsabili dei Servizi del Comune di Bitonto, al Sindaco, agli Assessori e ai Consiglieri comunali del medesimo Comune.</w:t>
      </w:r>
      <w:r w:rsidRPr="0091153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051B6" w:rsidRPr="00911531">
        <w:rPr>
          <w:rFonts w:ascii="Times New Roman" w:hAnsi="Times New Roman" w:cs="Times New Roman"/>
          <w:sz w:val="20"/>
          <w:szCs w:val="20"/>
        </w:rPr>
        <w:t xml:space="preserve">I </w:t>
      </w:r>
      <w:r w:rsidRPr="00911531">
        <w:rPr>
          <w:rFonts w:ascii="Times New Roman" w:hAnsi="Times New Roman" w:cs="Times New Roman"/>
          <w:sz w:val="20"/>
          <w:szCs w:val="20"/>
        </w:rPr>
        <w:t>dati forniti non saranno soggetti a diffusione.</w:t>
      </w:r>
    </w:p>
    <w:p w14:paraId="2DFC62F1" w14:textId="50FF0DD3" w:rsidR="001707B9" w:rsidRPr="00911531" w:rsidRDefault="001707B9" w:rsidP="001B30BB">
      <w:pPr>
        <w:pStyle w:val="Default"/>
        <w:numPr>
          <w:ilvl w:val="0"/>
          <w:numId w:val="29"/>
        </w:numPr>
        <w:spacing w:after="240"/>
        <w:ind w:hanging="218"/>
        <w:jc w:val="both"/>
        <w:rPr>
          <w:rFonts w:ascii="Times New Roman" w:hAnsi="Times New Roman" w:cs="Times New Roman"/>
          <w:sz w:val="20"/>
          <w:szCs w:val="20"/>
        </w:rPr>
      </w:pPr>
      <w:r w:rsidRPr="00911531">
        <w:rPr>
          <w:rFonts w:ascii="Times New Roman" w:hAnsi="Times New Roman" w:cs="Times New Roman"/>
          <w:i/>
          <w:sz w:val="20"/>
          <w:szCs w:val="20"/>
        </w:rPr>
        <w:t>(conservazione dei dati)</w:t>
      </w:r>
      <w:r w:rsidRPr="00911531">
        <w:rPr>
          <w:rFonts w:ascii="Times New Roman" w:hAnsi="Times New Roman" w:cs="Times New Roman"/>
          <w:sz w:val="20"/>
          <w:szCs w:val="20"/>
        </w:rPr>
        <w:t xml:space="preserve"> I dati saranno trattati esclusivamente per il tempo necessario per </w:t>
      </w:r>
      <w:r w:rsidR="00E051B6" w:rsidRPr="00911531">
        <w:rPr>
          <w:rFonts w:ascii="Times New Roman" w:hAnsi="Times New Roman" w:cs="Times New Roman"/>
          <w:sz w:val="20"/>
          <w:szCs w:val="20"/>
        </w:rPr>
        <w:t>le</w:t>
      </w:r>
      <w:r w:rsidRPr="00911531">
        <w:rPr>
          <w:rFonts w:ascii="Times New Roman" w:hAnsi="Times New Roman" w:cs="Times New Roman"/>
          <w:sz w:val="20"/>
          <w:szCs w:val="20"/>
        </w:rPr>
        <w:t xml:space="preserve"> finalità già indicate, </w:t>
      </w:r>
    </w:p>
    <w:p w14:paraId="466C93CA" w14:textId="0C48775C" w:rsidR="001707B9" w:rsidRPr="00911531" w:rsidRDefault="001707B9" w:rsidP="001B30BB">
      <w:pPr>
        <w:pStyle w:val="Default"/>
        <w:numPr>
          <w:ilvl w:val="0"/>
          <w:numId w:val="29"/>
        </w:numPr>
        <w:spacing w:after="240"/>
        <w:ind w:hanging="218"/>
        <w:jc w:val="both"/>
        <w:rPr>
          <w:rFonts w:ascii="Times New Roman" w:hAnsi="Times New Roman" w:cs="Times New Roman"/>
          <w:sz w:val="20"/>
          <w:szCs w:val="20"/>
        </w:rPr>
      </w:pPr>
      <w:r w:rsidRPr="00911531">
        <w:rPr>
          <w:rFonts w:ascii="Times New Roman" w:hAnsi="Times New Roman" w:cs="Times New Roman"/>
          <w:b/>
          <w:i/>
          <w:sz w:val="20"/>
          <w:szCs w:val="20"/>
        </w:rPr>
        <w:t>(Diritti degli interessati)</w:t>
      </w:r>
      <w:r w:rsidRPr="00911531">
        <w:rPr>
          <w:rFonts w:ascii="Times New Roman" w:hAnsi="Times New Roman" w:cs="Times New Roman"/>
          <w:sz w:val="20"/>
          <w:szCs w:val="20"/>
        </w:rPr>
        <w:t xml:space="preserve"> L’interessato può esercitare in ogni momento, nei confronti del Comune di </w:t>
      </w:r>
      <w:r w:rsidR="00E051B6" w:rsidRPr="00911531">
        <w:rPr>
          <w:rFonts w:ascii="Times New Roman" w:hAnsi="Times New Roman" w:cs="Times New Roman"/>
          <w:sz w:val="20"/>
          <w:szCs w:val="20"/>
        </w:rPr>
        <w:t>Bitonto</w:t>
      </w:r>
      <w:r w:rsidRPr="00911531">
        <w:rPr>
          <w:rFonts w:ascii="Times New Roman" w:hAnsi="Times New Roman" w:cs="Times New Roman"/>
          <w:sz w:val="20"/>
          <w:szCs w:val="20"/>
        </w:rPr>
        <w:t xml:space="preserve"> tutti i diritti previsti dagli artt. 15-22 del Regolamento UE 679/2016 che qui di seguito si riepilogano. È diritto dell’interessato richiedere in qualsiasi momento la conferma dell’esistenza di dati personali, di conoscerne il contenuto, l’origine e le modalità di trattamento,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Reg UE 679/016).</w:t>
      </w:r>
    </w:p>
    <w:p w14:paraId="4E6E76DC" w14:textId="77777777" w:rsidR="001707B9" w:rsidRPr="00911531" w:rsidRDefault="001707B9" w:rsidP="001707B9">
      <w:pPr>
        <w:autoSpaceDE w:val="0"/>
        <w:autoSpaceDN w:val="0"/>
        <w:adjustRightInd w:val="0"/>
        <w:spacing w:after="60"/>
        <w:ind w:left="284"/>
        <w:jc w:val="both"/>
        <w:rPr>
          <w:i/>
          <w:color w:val="000000"/>
          <w:sz w:val="20"/>
          <w:szCs w:val="20"/>
        </w:rPr>
      </w:pPr>
      <w:r w:rsidRPr="00911531">
        <w:rPr>
          <w:color w:val="000000"/>
          <w:sz w:val="20"/>
          <w:szCs w:val="20"/>
        </w:rPr>
        <w:t>(</w:t>
      </w:r>
      <w:r w:rsidRPr="00911531">
        <w:rPr>
          <w:i/>
          <w:color w:val="000000"/>
          <w:sz w:val="20"/>
          <w:szCs w:val="20"/>
        </w:rPr>
        <w:t xml:space="preserve">il diritto di revoca: è eventuale perché </w:t>
      </w:r>
      <w:r w:rsidRPr="00911531">
        <w:rPr>
          <w:i/>
          <w:sz w:val="20"/>
          <w:szCs w:val="20"/>
        </w:rPr>
        <w:t xml:space="preserve">non può ovviamente concernere i casi in cui il trattamento, ad esempio, necessario per adempiere un obbligo legale al quale è soggetto il titolare del trattamento o per l’esecuzione di un compito di interesse pubblico o connesso all’esercizio di pubblici poteri del titolare) </w:t>
      </w:r>
    </w:p>
    <w:p w14:paraId="7ED2C4E3" w14:textId="77777777" w:rsidR="001707B9" w:rsidRPr="00911531" w:rsidRDefault="001707B9" w:rsidP="001707B9">
      <w:pPr>
        <w:autoSpaceDE w:val="0"/>
        <w:autoSpaceDN w:val="0"/>
        <w:adjustRightInd w:val="0"/>
        <w:spacing w:after="120"/>
        <w:ind w:left="284"/>
        <w:jc w:val="both"/>
        <w:rPr>
          <w:color w:val="000000"/>
          <w:sz w:val="20"/>
          <w:szCs w:val="20"/>
        </w:rPr>
      </w:pPr>
      <w:r w:rsidRPr="00911531">
        <w:rPr>
          <w:i/>
          <w:color w:val="000000"/>
          <w:sz w:val="20"/>
          <w:szCs w:val="20"/>
        </w:rPr>
        <w:t>(</w:t>
      </w:r>
      <w:r w:rsidRPr="00911531">
        <w:rPr>
          <w:b/>
          <w:i/>
          <w:color w:val="000000"/>
          <w:sz w:val="20"/>
          <w:szCs w:val="20"/>
        </w:rPr>
        <w:t xml:space="preserve">la portabilità non si applica ai trattamenti per finalità pubbliche) </w:t>
      </w:r>
      <w:r w:rsidRPr="00911531">
        <w:rPr>
          <w:rStyle w:val="Rimandonotaapidipagina"/>
          <w:color w:val="000000"/>
          <w:sz w:val="20"/>
          <w:szCs w:val="20"/>
        </w:rPr>
        <w:footnoteReference w:id="1"/>
      </w:r>
    </w:p>
    <w:p w14:paraId="2894AECF" w14:textId="5BD7DF4E" w:rsidR="005F0C48" w:rsidRPr="00911531" w:rsidRDefault="001707B9" w:rsidP="001B30BB">
      <w:pPr>
        <w:pStyle w:val="Default"/>
        <w:numPr>
          <w:ilvl w:val="0"/>
          <w:numId w:val="29"/>
        </w:numPr>
        <w:spacing w:after="240"/>
        <w:ind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531">
        <w:rPr>
          <w:rFonts w:ascii="Times New Roman" w:hAnsi="Times New Roman" w:cs="Times New Roman"/>
          <w:b/>
          <w:i/>
          <w:sz w:val="20"/>
          <w:szCs w:val="20"/>
        </w:rPr>
        <w:t>(conseguenze)</w:t>
      </w:r>
      <w:r w:rsidRPr="00911531">
        <w:rPr>
          <w:rFonts w:ascii="Times New Roman" w:hAnsi="Times New Roman" w:cs="Times New Roman"/>
          <w:sz w:val="20"/>
          <w:szCs w:val="20"/>
        </w:rPr>
        <w:t xml:space="preserve"> In caso non si forniscano i dati personali non sarà possibile</w:t>
      </w:r>
      <w:r w:rsidR="000D19F8" w:rsidRPr="00911531">
        <w:rPr>
          <w:rFonts w:ascii="Times New Roman" w:hAnsi="Times New Roman" w:cs="Times New Roman"/>
          <w:sz w:val="20"/>
          <w:szCs w:val="20"/>
        </w:rPr>
        <w:t xml:space="preserve"> </w:t>
      </w:r>
      <w:r w:rsidR="00E051B6" w:rsidRPr="00911531">
        <w:rPr>
          <w:rFonts w:ascii="Times New Roman" w:hAnsi="Times New Roman" w:cs="Times New Roman"/>
          <w:sz w:val="20"/>
          <w:szCs w:val="20"/>
        </w:rPr>
        <w:t xml:space="preserve">tener conto delle proposte/osservazioni/suggerimenti pervenuti per </w:t>
      </w:r>
      <w:r w:rsidR="000D19F8" w:rsidRPr="00911531">
        <w:rPr>
          <w:rFonts w:ascii="Times New Roman" w:hAnsi="Times New Roman" w:cs="Times New Roman"/>
          <w:sz w:val="20"/>
          <w:szCs w:val="20"/>
        </w:rPr>
        <w:t xml:space="preserve">la elaborazione e </w:t>
      </w:r>
      <w:r w:rsidR="005F0C48" w:rsidRPr="00911531">
        <w:rPr>
          <w:rFonts w:ascii="Times New Roman" w:hAnsi="Times New Roman" w:cs="Times New Roman"/>
          <w:b/>
          <w:bCs/>
          <w:sz w:val="20"/>
          <w:szCs w:val="20"/>
        </w:rPr>
        <w:t xml:space="preserve">stesura della </w:t>
      </w:r>
      <w:r w:rsidR="005F0C48" w:rsidRPr="00911531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Sottosezione Rischi corruttivi e trasparenza del Piano Integrato di Attività e Organizzazione (P.I.A.O.) riferito al </w:t>
      </w:r>
      <w:r w:rsidR="005F0C48" w:rsidRPr="00911531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triennio 202</w:t>
      </w:r>
      <w:r w:rsidR="00A17A5B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5</w:t>
      </w:r>
      <w:r w:rsidR="005F0C48" w:rsidRPr="00911531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-202</w:t>
      </w:r>
      <w:r w:rsidR="00A17A5B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7</w:t>
      </w:r>
      <w:r w:rsidR="00CC15FF" w:rsidRPr="0091153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0112925" w14:textId="6B030CDE" w:rsidR="001707B9" w:rsidRPr="00911531" w:rsidRDefault="001707B9" w:rsidP="001B30BB">
      <w:pPr>
        <w:autoSpaceDE w:val="0"/>
        <w:autoSpaceDN w:val="0"/>
        <w:adjustRightInd w:val="0"/>
        <w:spacing w:after="240"/>
        <w:ind w:left="284" w:hanging="284"/>
        <w:jc w:val="both"/>
        <w:rPr>
          <w:color w:val="000000"/>
          <w:sz w:val="20"/>
          <w:szCs w:val="20"/>
        </w:rPr>
      </w:pPr>
      <w:r w:rsidRPr="00911531">
        <w:rPr>
          <w:color w:val="000000"/>
          <w:sz w:val="20"/>
          <w:szCs w:val="20"/>
        </w:rPr>
        <w:t>8.</w:t>
      </w:r>
      <w:r w:rsidRPr="00911531">
        <w:rPr>
          <w:color w:val="000000"/>
          <w:sz w:val="20"/>
          <w:szCs w:val="20"/>
        </w:rPr>
        <w:tab/>
      </w:r>
      <w:r w:rsidRPr="00911531">
        <w:rPr>
          <w:b/>
          <w:i/>
          <w:color w:val="000000"/>
          <w:sz w:val="20"/>
          <w:szCs w:val="20"/>
        </w:rPr>
        <w:t>(ulteriore trattamento</w:t>
      </w:r>
      <w:r w:rsidRPr="00911531">
        <w:rPr>
          <w:i/>
          <w:color w:val="000000"/>
          <w:sz w:val="20"/>
          <w:szCs w:val="20"/>
        </w:rPr>
        <w:t>)</w:t>
      </w:r>
      <w:r w:rsidRPr="00911531">
        <w:rPr>
          <w:color w:val="000000"/>
          <w:sz w:val="20"/>
          <w:szCs w:val="20"/>
        </w:rPr>
        <w:t xml:space="preserve"> In caso di ulteriore trattamento dei dati per una nuova finalità non indicata al punto 3, Le verrà fornita nuova informativa.</w:t>
      </w:r>
    </w:p>
    <w:p w14:paraId="5E1D5FD3" w14:textId="77777777" w:rsidR="00E051B6" w:rsidRPr="00911531" w:rsidRDefault="00E051B6" w:rsidP="000D19F8">
      <w:pPr>
        <w:tabs>
          <w:tab w:val="center" w:pos="1985"/>
          <w:tab w:val="center" w:pos="7655"/>
        </w:tabs>
        <w:ind w:left="5387"/>
        <w:rPr>
          <w:i/>
          <w:sz w:val="21"/>
          <w:szCs w:val="21"/>
        </w:rPr>
      </w:pPr>
      <w:r w:rsidRPr="00911531">
        <w:rPr>
          <w:i/>
          <w:sz w:val="21"/>
          <w:szCs w:val="21"/>
        </w:rPr>
        <w:t>Per conto del Comune titolare del trattamento</w:t>
      </w:r>
    </w:p>
    <w:p w14:paraId="27F1FE0A" w14:textId="77777777" w:rsidR="00E051B6" w:rsidRPr="00911531" w:rsidRDefault="00E051B6" w:rsidP="00E051B6">
      <w:pPr>
        <w:tabs>
          <w:tab w:val="center" w:pos="1985"/>
          <w:tab w:val="center" w:pos="7655"/>
        </w:tabs>
        <w:rPr>
          <w:smallCaps/>
          <w:sz w:val="21"/>
          <w:szCs w:val="21"/>
        </w:rPr>
      </w:pPr>
    </w:p>
    <w:p w14:paraId="09AB9E0D" w14:textId="77777777" w:rsidR="00E051B6" w:rsidRPr="00911531" w:rsidRDefault="00C65CE0" w:rsidP="00E051B6">
      <w:pPr>
        <w:tabs>
          <w:tab w:val="center" w:pos="1985"/>
          <w:tab w:val="center" w:pos="7655"/>
        </w:tabs>
        <w:rPr>
          <w:smallCaps/>
        </w:rPr>
      </w:pPr>
      <w:r w:rsidRPr="00911531">
        <w:rPr>
          <w:smallCaps/>
        </w:rPr>
        <w:tab/>
      </w:r>
      <w:r w:rsidRPr="00911531">
        <w:rPr>
          <w:smallCaps/>
        </w:rPr>
        <w:tab/>
      </w:r>
      <w:r w:rsidR="00E051B6" w:rsidRPr="00911531">
        <w:rPr>
          <w:smallCaps/>
        </w:rPr>
        <w:t>IL SEGRETARIO GENERAL</w:t>
      </w:r>
      <w:r w:rsidRPr="00911531">
        <w:rPr>
          <w:smallCaps/>
        </w:rPr>
        <w:t>E RPCT</w:t>
      </w:r>
    </w:p>
    <w:p w14:paraId="17DB1917" w14:textId="53B805CC" w:rsidR="00C65CE0" w:rsidRPr="00911531" w:rsidRDefault="00C65CE0" w:rsidP="00E051B6">
      <w:pPr>
        <w:tabs>
          <w:tab w:val="center" w:pos="1985"/>
          <w:tab w:val="center" w:pos="7655"/>
        </w:tabs>
        <w:rPr>
          <w:smallCaps/>
        </w:rPr>
      </w:pPr>
      <w:r w:rsidRPr="00911531">
        <w:rPr>
          <w:smallCaps/>
        </w:rPr>
        <w:tab/>
      </w:r>
      <w:r w:rsidRPr="00911531">
        <w:rPr>
          <w:smallCaps/>
        </w:rPr>
        <w:tab/>
        <w:t>d</w:t>
      </w:r>
      <w:r w:rsidR="00CC15FF" w:rsidRPr="00911531">
        <w:rPr>
          <w:smallCaps/>
        </w:rPr>
        <w:t>ott</w:t>
      </w:r>
      <w:r w:rsidRPr="00911531">
        <w:rPr>
          <w:smallCaps/>
        </w:rPr>
        <w:t>. salvatore bonasia</w:t>
      </w:r>
    </w:p>
    <w:p w14:paraId="4B5E3BF4" w14:textId="77777777" w:rsidR="00C65CE0" w:rsidRPr="00911531" w:rsidRDefault="00C65CE0" w:rsidP="00C65CE0">
      <w:pPr>
        <w:autoSpaceDE w:val="0"/>
        <w:autoSpaceDN w:val="0"/>
        <w:adjustRightInd w:val="0"/>
        <w:ind w:left="284" w:hanging="284"/>
        <w:jc w:val="both"/>
        <w:rPr>
          <w:i/>
          <w:color w:val="000000"/>
          <w:sz w:val="22"/>
          <w:szCs w:val="22"/>
        </w:rPr>
      </w:pPr>
    </w:p>
    <w:p w14:paraId="792EED1C" w14:textId="77777777" w:rsidR="00C65CE0" w:rsidRPr="00911531" w:rsidRDefault="000D19F8" w:rsidP="00C65CE0">
      <w:pPr>
        <w:autoSpaceDE w:val="0"/>
        <w:autoSpaceDN w:val="0"/>
        <w:adjustRightInd w:val="0"/>
        <w:ind w:left="284" w:hanging="284"/>
        <w:jc w:val="both"/>
        <w:rPr>
          <w:i/>
          <w:color w:val="000000"/>
          <w:sz w:val="22"/>
          <w:szCs w:val="22"/>
        </w:rPr>
      </w:pPr>
      <w:r w:rsidRPr="00911531">
        <w:rPr>
          <w:i/>
          <w:color w:val="FF0000"/>
          <w:sz w:val="22"/>
          <w:szCs w:val="22"/>
        </w:rPr>
        <w:t>La/</w:t>
      </w:r>
      <w:r w:rsidRPr="00911531">
        <w:rPr>
          <w:i/>
          <w:color w:val="000000"/>
          <w:sz w:val="22"/>
          <w:szCs w:val="22"/>
        </w:rPr>
        <w:t>i</w:t>
      </w:r>
      <w:r w:rsidR="00C65CE0" w:rsidRPr="00911531">
        <w:rPr>
          <w:i/>
          <w:color w:val="000000"/>
          <w:sz w:val="22"/>
          <w:szCs w:val="22"/>
        </w:rPr>
        <w:t>l/ sottoscritt</w:t>
      </w:r>
      <w:r w:rsidRPr="00911531">
        <w:rPr>
          <w:i/>
          <w:color w:val="FF0000"/>
          <w:sz w:val="22"/>
          <w:szCs w:val="22"/>
        </w:rPr>
        <w:t>a</w:t>
      </w:r>
      <w:r w:rsidR="00C65CE0" w:rsidRPr="00911531">
        <w:rPr>
          <w:i/>
          <w:color w:val="000000"/>
          <w:sz w:val="22"/>
          <w:szCs w:val="22"/>
        </w:rPr>
        <w:t>/</w:t>
      </w:r>
      <w:r w:rsidRPr="00911531">
        <w:rPr>
          <w:i/>
          <w:sz w:val="22"/>
          <w:szCs w:val="22"/>
        </w:rPr>
        <w:t>o</w:t>
      </w:r>
      <w:r w:rsidR="00C65CE0" w:rsidRPr="00911531">
        <w:rPr>
          <w:i/>
          <w:color w:val="000000"/>
          <w:sz w:val="22"/>
          <w:szCs w:val="22"/>
        </w:rPr>
        <w:t xml:space="preserve"> dichiara di aver letto l’informativa sul trattamento dei dati personali.</w:t>
      </w:r>
    </w:p>
    <w:p w14:paraId="184B337A" w14:textId="77777777" w:rsidR="00C65CE0" w:rsidRPr="00911531" w:rsidRDefault="00C65CE0" w:rsidP="00C65CE0">
      <w:pPr>
        <w:jc w:val="both"/>
        <w:rPr>
          <w:sz w:val="26"/>
          <w:szCs w:val="26"/>
        </w:rPr>
      </w:pPr>
    </w:p>
    <w:p w14:paraId="18027CCE" w14:textId="77777777" w:rsidR="00C65CE0" w:rsidRPr="00911531" w:rsidRDefault="00C65CE0" w:rsidP="00C65CE0">
      <w:pPr>
        <w:spacing w:after="120"/>
        <w:ind w:right="-1"/>
        <w:jc w:val="both"/>
        <w:rPr>
          <w:i/>
          <w:sz w:val="21"/>
          <w:szCs w:val="21"/>
        </w:rPr>
      </w:pPr>
      <w:r w:rsidRPr="00911531">
        <w:rPr>
          <w:i/>
          <w:sz w:val="21"/>
          <w:szCs w:val="21"/>
        </w:rPr>
        <w:t>Data _________________________________</w:t>
      </w:r>
    </w:p>
    <w:p w14:paraId="2690C3CB" w14:textId="77777777" w:rsidR="00C65CE0" w:rsidRPr="00911531" w:rsidRDefault="00C65CE0" w:rsidP="00C65CE0">
      <w:pPr>
        <w:tabs>
          <w:tab w:val="center" w:pos="1985"/>
          <w:tab w:val="center" w:pos="7655"/>
        </w:tabs>
        <w:rPr>
          <w:i/>
          <w:sz w:val="21"/>
          <w:szCs w:val="21"/>
        </w:rPr>
      </w:pPr>
      <w:r w:rsidRPr="00911531">
        <w:rPr>
          <w:smallCaps/>
          <w:sz w:val="21"/>
          <w:szCs w:val="21"/>
        </w:rPr>
        <w:tab/>
      </w:r>
      <w:r w:rsidRPr="00911531">
        <w:rPr>
          <w:smallCaps/>
          <w:sz w:val="21"/>
          <w:szCs w:val="21"/>
        </w:rPr>
        <w:tab/>
      </w:r>
      <w:r w:rsidRPr="00911531">
        <w:rPr>
          <w:i/>
          <w:sz w:val="21"/>
          <w:szCs w:val="21"/>
        </w:rPr>
        <w:t xml:space="preserve">Firma </w:t>
      </w:r>
    </w:p>
    <w:p w14:paraId="0A3DDDBB" w14:textId="77777777" w:rsidR="00C65CE0" w:rsidRPr="00911531" w:rsidRDefault="00C65CE0" w:rsidP="00C65CE0">
      <w:pPr>
        <w:tabs>
          <w:tab w:val="center" w:pos="1985"/>
          <w:tab w:val="center" w:pos="7655"/>
        </w:tabs>
        <w:rPr>
          <w:sz w:val="21"/>
          <w:szCs w:val="21"/>
        </w:rPr>
      </w:pPr>
      <w:r w:rsidRPr="00911531">
        <w:rPr>
          <w:sz w:val="21"/>
          <w:szCs w:val="21"/>
        </w:rPr>
        <w:tab/>
      </w:r>
      <w:r w:rsidRPr="00911531">
        <w:rPr>
          <w:sz w:val="21"/>
          <w:szCs w:val="21"/>
        </w:rPr>
        <w:tab/>
      </w:r>
      <w:r w:rsidRPr="00911531">
        <w:rPr>
          <w:i/>
          <w:sz w:val="21"/>
          <w:szCs w:val="21"/>
        </w:rPr>
        <w:t xml:space="preserve"> </w:t>
      </w:r>
      <w:r w:rsidRPr="00911531">
        <w:rPr>
          <w:sz w:val="21"/>
          <w:szCs w:val="21"/>
        </w:rPr>
        <w:t>_____________________________________</w:t>
      </w:r>
    </w:p>
    <w:sectPr w:rsidR="00C65CE0" w:rsidRPr="00911531" w:rsidSect="00EF1AE7">
      <w:pgSz w:w="11906" w:h="16838" w:code="9"/>
      <w:pgMar w:top="39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0E8C" w14:textId="77777777" w:rsidR="00EC57EF" w:rsidRDefault="00EC57EF" w:rsidP="001707B9">
      <w:r>
        <w:separator/>
      </w:r>
    </w:p>
  </w:endnote>
  <w:endnote w:type="continuationSeparator" w:id="0">
    <w:p w14:paraId="7196A9DB" w14:textId="77777777" w:rsidR="00EC57EF" w:rsidRDefault="00EC57EF" w:rsidP="001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063C" w14:textId="77777777" w:rsidR="00EC57EF" w:rsidRDefault="00EC57EF" w:rsidP="001707B9">
      <w:r>
        <w:separator/>
      </w:r>
    </w:p>
  </w:footnote>
  <w:footnote w:type="continuationSeparator" w:id="0">
    <w:p w14:paraId="646CBAE1" w14:textId="77777777" w:rsidR="00EC57EF" w:rsidRDefault="00EC57EF" w:rsidP="001707B9">
      <w:r>
        <w:continuationSeparator/>
      </w:r>
    </w:p>
  </w:footnote>
  <w:footnote w:id="1">
    <w:p w14:paraId="68B1700F" w14:textId="77777777" w:rsidR="001707B9" w:rsidRPr="001B30BB" w:rsidRDefault="001707B9" w:rsidP="001B30B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012"/>
    <w:multiLevelType w:val="hybridMultilevel"/>
    <w:tmpl w:val="32203F38"/>
    <w:lvl w:ilvl="0" w:tplc="41E8F1E8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2E2E"/>
    <w:multiLevelType w:val="hybridMultilevel"/>
    <w:tmpl w:val="CA42CEB0"/>
    <w:lvl w:ilvl="0" w:tplc="FFFFFFFF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F278F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8678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6E7F25"/>
    <w:multiLevelType w:val="hybridMultilevel"/>
    <w:tmpl w:val="1018CEEE"/>
    <w:lvl w:ilvl="0" w:tplc="E104169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227F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A5DC9"/>
    <w:multiLevelType w:val="hybridMultilevel"/>
    <w:tmpl w:val="34CE203A"/>
    <w:lvl w:ilvl="0" w:tplc="596CDA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B4DF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2E50F5"/>
    <w:multiLevelType w:val="hybridMultilevel"/>
    <w:tmpl w:val="15164C46"/>
    <w:lvl w:ilvl="0" w:tplc="9B8CBD6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CA80253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12522A1E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1B3EA176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D564DD7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84B2199E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2264A5A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1C41D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51208C2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88B766B"/>
    <w:multiLevelType w:val="hybridMultilevel"/>
    <w:tmpl w:val="FCFA9E0A"/>
    <w:lvl w:ilvl="0" w:tplc="7C9A83A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1E1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B64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0A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00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609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A2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0F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F60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908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F920F2"/>
    <w:multiLevelType w:val="hybridMultilevel"/>
    <w:tmpl w:val="352C6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50A53"/>
    <w:multiLevelType w:val="hybridMultilevel"/>
    <w:tmpl w:val="2444ABAC"/>
    <w:lvl w:ilvl="0" w:tplc="69E60C3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40CD30D6"/>
    <w:multiLevelType w:val="hybridMultilevel"/>
    <w:tmpl w:val="5F20A7D6"/>
    <w:lvl w:ilvl="0" w:tplc="7B284C16">
      <w:start w:val="18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47F29A7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7C929098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7B920980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C2EEE1AE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8E340786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EE4A45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C2E0F68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6798BA8E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450935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B20D00"/>
    <w:multiLevelType w:val="hybridMultilevel"/>
    <w:tmpl w:val="AFD62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6773E"/>
    <w:multiLevelType w:val="hybridMultilevel"/>
    <w:tmpl w:val="593E3474"/>
    <w:lvl w:ilvl="0" w:tplc="119608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D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85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05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6E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81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8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05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A4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B1CB7"/>
    <w:multiLevelType w:val="hybridMultilevel"/>
    <w:tmpl w:val="84042C66"/>
    <w:lvl w:ilvl="0" w:tplc="69B816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5A859A6"/>
    <w:multiLevelType w:val="hybridMultilevel"/>
    <w:tmpl w:val="AB92B332"/>
    <w:lvl w:ilvl="0" w:tplc="2D28E7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571BA4"/>
    <w:multiLevelType w:val="hybridMultilevel"/>
    <w:tmpl w:val="F16EB1D0"/>
    <w:lvl w:ilvl="0" w:tplc="D562954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D2E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42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E4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FE9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CE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28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141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E5D19"/>
    <w:multiLevelType w:val="hybridMultilevel"/>
    <w:tmpl w:val="9D8C98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B3170"/>
    <w:multiLevelType w:val="hybridMultilevel"/>
    <w:tmpl w:val="B262EBDE"/>
    <w:lvl w:ilvl="0" w:tplc="C534D89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7789C"/>
    <w:multiLevelType w:val="multilevel"/>
    <w:tmpl w:val="CA42CEB0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07A735F"/>
    <w:multiLevelType w:val="hybridMultilevel"/>
    <w:tmpl w:val="315621FE"/>
    <w:lvl w:ilvl="0" w:tplc="A3241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60B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EF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2A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E9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2E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E2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D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4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926A61"/>
    <w:multiLevelType w:val="hybridMultilevel"/>
    <w:tmpl w:val="90F6C0B8"/>
    <w:lvl w:ilvl="0" w:tplc="012C6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96B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2C6BA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A2B20E2"/>
    <w:multiLevelType w:val="hybridMultilevel"/>
    <w:tmpl w:val="AAC6F7B2"/>
    <w:lvl w:ilvl="0" w:tplc="6A06F38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33E81"/>
    <w:multiLevelType w:val="hybridMultilevel"/>
    <w:tmpl w:val="173E17A4"/>
    <w:lvl w:ilvl="0" w:tplc="1A1616A6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DBADE0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E5C1AE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FB4AE4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D8D4E65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4A573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2FC89CC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52E7D8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EB50E02E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828281734">
    <w:abstractNumId w:val="16"/>
  </w:num>
  <w:num w:numId="2" w16cid:durableId="638000960">
    <w:abstractNumId w:val="9"/>
  </w:num>
  <w:num w:numId="3" w16cid:durableId="1179198596">
    <w:abstractNumId w:val="13"/>
  </w:num>
  <w:num w:numId="4" w16cid:durableId="1543708562">
    <w:abstractNumId w:val="23"/>
  </w:num>
  <w:num w:numId="5" w16cid:durableId="1865442385">
    <w:abstractNumId w:val="19"/>
  </w:num>
  <w:num w:numId="6" w16cid:durableId="1332685420">
    <w:abstractNumId w:val="28"/>
  </w:num>
  <w:num w:numId="7" w16cid:durableId="649211299">
    <w:abstractNumId w:val="2"/>
  </w:num>
  <w:num w:numId="8" w16cid:durableId="130025338">
    <w:abstractNumId w:val="14"/>
  </w:num>
  <w:num w:numId="9" w16cid:durableId="1671130305">
    <w:abstractNumId w:val="26"/>
  </w:num>
  <w:num w:numId="10" w16cid:durableId="1607427182">
    <w:abstractNumId w:val="3"/>
  </w:num>
  <w:num w:numId="11" w16cid:durableId="216013197">
    <w:abstractNumId w:val="5"/>
  </w:num>
  <w:num w:numId="12" w16cid:durableId="1650131052">
    <w:abstractNumId w:val="25"/>
  </w:num>
  <w:num w:numId="13" w16cid:durableId="107511573">
    <w:abstractNumId w:val="10"/>
  </w:num>
  <w:num w:numId="14" w16cid:durableId="431166997">
    <w:abstractNumId w:val="7"/>
  </w:num>
  <w:num w:numId="15" w16cid:durableId="188297934">
    <w:abstractNumId w:val="8"/>
  </w:num>
  <w:num w:numId="16" w16cid:durableId="1811442240">
    <w:abstractNumId w:val="1"/>
  </w:num>
  <w:num w:numId="17" w16cid:durableId="341201066">
    <w:abstractNumId w:val="22"/>
  </w:num>
  <w:num w:numId="18" w16cid:durableId="1281261407">
    <w:abstractNumId w:val="17"/>
  </w:num>
  <w:num w:numId="19" w16cid:durableId="1016269593">
    <w:abstractNumId w:val="11"/>
  </w:num>
  <w:num w:numId="20" w16cid:durableId="1539854340">
    <w:abstractNumId w:val="4"/>
  </w:num>
  <w:num w:numId="21" w16cid:durableId="1737509538">
    <w:abstractNumId w:val="21"/>
  </w:num>
  <w:num w:numId="22" w16cid:durableId="361325663">
    <w:abstractNumId w:val="27"/>
  </w:num>
  <w:num w:numId="23" w16cid:durableId="595358914">
    <w:abstractNumId w:val="6"/>
  </w:num>
  <w:num w:numId="24" w16cid:durableId="1656370496">
    <w:abstractNumId w:val="0"/>
  </w:num>
  <w:num w:numId="25" w16cid:durableId="1939026052">
    <w:abstractNumId w:val="20"/>
  </w:num>
  <w:num w:numId="26" w16cid:durableId="483201522">
    <w:abstractNumId w:val="15"/>
  </w:num>
  <w:num w:numId="27" w16cid:durableId="711659566">
    <w:abstractNumId w:val="24"/>
  </w:num>
  <w:num w:numId="28" w16cid:durableId="1774782981">
    <w:abstractNumId w:val="12"/>
  </w:num>
  <w:num w:numId="29" w16cid:durableId="8122854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13D"/>
    <w:rsid w:val="000064E9"/>
    <w:rsid w:val="00026AC4"/>
    <w:rsid w:val="00034775"/>
    <w:rsid w:val="0007162D"/>
    <w:rsid w:val="00077D83"/>
    <w:rsid w:val="000C3674"/>
    <w:rsid w:val="000D19F8"/>
    <w:rsid w:val="000D7332"/>
    <w:rsid w:val="000F4D3C"/>
    <w:rsid w:val="0011251E"/>
    <w:rsid w:val="001130C7"/>
    <w:rsid w:val="001146A8"/>
    <w:rsid w:val="00115DFD"/>
    <w:rsid w:val="00117CE2"/>
    <w:rsid w:val="001363C1"/>
    <w:rsid w:val="00154A8A"/>
    <w:rsid w:val="00155A2C"/>
    <w:rsid w:val="00167F99"/>
    <w:rsid w:val="001707B9"/>
    <w:rsid w:val="001741A1"/>
    <w:rsid w:val="001871D3"/>
    <w:rsid w:val="00194A1C"/>
    <w:rsid w:val="001A54C7"/>
    <w:rsid w:val="001A75D3"/>
    <w:rsid w:val="001B30BB"/>
    <w:rsid w:val="001C4B80"/>
    <w:rsid w:val="001C7275"/>
    <w:rsid w:val="001D3731"/>
    <w:rsid w:val="001E1C04"/>
    <w:rsid w:val="001E4954"/>
    <w:rsid w:val="00200F01"/>
    <w:rsid w:val="00215BA5"/>
    <w:rsid w:val="00217377"/>
    <w:rsid w:val="002271A9"/>
    <w:rsid w:val="002446AE"/>
    <w:rsid w:val="00245F3D"/>
    <w:rsid w:val="002563DE"/>
    <w:rsid w:val="002700C9"/>
    <w:rsid w:val="00270847"/>
    <w:rsid w:val="00285B1D"/>
    <w:rsid w:val="002A2735"/>
    <w:rsid w:val="002B6144"/>
    <w:rsid w:val="002B778C"/>
    <w:rsid w:val="002C6AE5"/>
    <w:rsid w:val="002D260A"/>
    <w:rsid w:val="002D3463"/>
    <w:rsid w:val="002F4F2D"/>
    <w:rsid w:val="0030760E"/>
    <w:rsid w:val="00332B6C"/>
    <w:rsid w:val="0033606B"/>
    <w:rsid w:val="0034586E"/>
    <w:rsid w:val="003503B7"/>
    <w:rsid w:val="00351D23"/>
    <w:rsid w:val="00371729"/>
    <w:rsid w:val="00372D78"/>
    <w:rsid w:val="003741FC"/>
    <w:rsid w:val="003748BC"/>
    <w:rsid w:val="003748E6"/>
    <w:rsid w:val="003A0351"/>
    <w:rsid w:val="003F37E9"/>
    <w:rsid w:val="004073FC"/>
    <w:rsid w:val="0041258E"/>
    <w:rsid w:val="00423CF8"/>
    <w:rsid w:val="004258B9"/>
    <w:rsid w:val="004336EF"/>
    <w:rsid w:val="00481634"/>
    <w:rsid w:val="004A513D"/>
    <w:rsid w:val="004B5CEF"/>
    <w:rsid w:val="004E2458"/>
    <w:rsid w:val="00546639"/>
    <w:rsid w:val="00550ED5"/>
    <w:rsid w:val="00565286"/>
    <w:rsid w:val="005C26B4"/>
    <w:rsid w:val="005C7DAB"/>
    <w:rsid w:val="005D33C6"/>
    <w:rsid w:val="005D6118"/>
    <w:rsid w:val="005F0C48"/>
    <w:rsid w:val="005F16A7"/>
    <w:rsid w:val="005F62F8"/>
    <w:rsid w:val="006322E5"/>
    <w:rsid w:val="00683304"/>
    <w:rsid w:val="006838DA"/>
    <w:rsid w:val="006A235A"/>
    <w:rsid w:val="006C03BD"/>
    <w:rsid w:val="007048EB"/>
    <w:rsid w:val="00710686"/>
    <w:rsid w:val="00714B2E"/>
    <w:rsid w:val="007203AB"/>
    <w:rsid w:val="007357AC"/>
    <w:rsid w:val="007401AC"/>
    <w:rsid w:val="007546B7"/>
    <w:rsid w:val="0079072E"/>
    <w:rsid w:val="00791AEB"/>
    <w:rsid w:val="007B3556"/>
    <w:rsid w:val="007B77B4"/>
    <w:rsid w:val="007C0F3B"/>
    <w:rsid w:val="007C1A21"/>
    <w:rsid w:val="007E1400"/>
    <w:rsid w:val="007E72FC"/>
    <w:rsid w:val="007E7E16"/>
    <w:rsid w:val="007F5A21"/>
    <w:rsid w:val="00800659"/>
    <w:rsid w:val="00803C37"/>
    <w:rsid w:val="00807D62"/>
    <w:rsid w:val="0081300E"/>
    <w:rsid w:val="00823370"/>
    <w:rsid w:val="00867AAA"/>
    <w:rsid w:val="00873764"/>
    <w:rsid w:val="00875683"/>
    <w:rsid w:val="0087637A"/>
    <w:rsid w:val="008810FC"/>
    <w:rsid w:val="0089169B"/>
    <w:rsid w:val="0089608B"/>
    <w:rsid w:val="00896C5F"/>
    <w:rsid w:val="00897F37"/>
    <w:rsid w:val="008A0B8C"/>
    <w:rsid w:val="008A4B43"/>
    <w:rsid w:val="008A75D4"/>
    <w:rsid w:val="008B0CDB"/>
    <w:rsid w:val="008B7B86"/>
    <w:rsid w:val="008C6F48"/>
    <w:rsid w:val="008F4D79"/>
    <w:rsid w:val="009042E8"/>
    <w:rsid w:val="00911217"/>
    <w:rsid w:val="00911531"/>
    <w:rsid w:val="00913A76"/>
    <w:rsid w:val="00924B88"/>
    <w:rsid w:val="009372AA"/>
    <w:rsid w:val="00940D39"/>
    <w:rsid w:val="009447CA"/>
    <w:rsid w:val="009568E5"/>
    <w:rsid w:val="00957F3F"/>
    <w:rsid w:val="00967BB5"/>
    <w:rsid w:val="00972915"/>
    <w:rsid w:val="00985779"/>
    <w:rsid w:val="00992C3A"/>
    <w:rsid w:val="009A7B05"/>
    <w:rsid w:val="009B00C0"/>
    <w:rsid w:val="009B7638"/>
    <w:rsid w:val="009C0401"/>
    <w:rsid w:val="009C254C"/>
    <w:rsid w:val="009D49A5"/>
    <w:rsid w:val="009E51AA"/>
    <w:rsid w:val="009E7D3E"/>
    <w:rsid w:val="009F21D4"/>
    <w:rsid w:val="00A069C7"/>
    <w:rsid w:val="00A16230"/>
    <w:rsid w:val="00A17A5B"/>
    <w:rsid w:val="00A32C61"/>
    <w:rsid w:val="00A55882"/>
    <w:rsid w:val="00A55A32"/>
    <w:rsid w:val="00A63633"/>
    <w:rsid w:val="00AA3027"/>
    <w:rsid w:val="00AA68C2"/>
    <w:rsid w:val="00AD0016"/>
    <w:rsid w:val="00AD1EA0"/>
    <w:rsid w:val="00AF68ED"/>
    <w:rsid w:val="00B04DFA"/>
    <w:rsid w:val="00B275E2"/>
    <w:rsid w:val="00B52BDF"/>
    <w:rsid w:val="00B55737"/>
    <w:rsid w:val="00B66069"/>
    <w:rsid w:val="00B70D2E"/>
    <w:rsid w:val="00B9004E"/>
    <w:rsid w:val="00BA6A43"/>
    <w:rsid w:val="00BB08B2"/>
    <w:rsid w:val="00BC05AF"/>
    <w:rsid w:val="00BC3AD2"/>
    <w:rsid w:val="00BC61E7"/>
    <w:rsid w:val="00BD1FAE"/>
    <w:rsid w:val="00BE3D16"/>
    <w:rsid w:val="00BF4038"/>
    <w:rsid w:val="00C02C28"/>
    <w:rsid w:val="00C065E1"/>
    <w:rsid w:val="00C1525C"/>
    <w:rsid w:val="00C31DB5"/>
    <w:rsid w:val="00C324E0"/>
    <w:rsid w:val="00C42783"/>
    <w:rsid w:val="00C47DF4"/>
    <w:rsid w:val="00C51EBA"/>
    <w:rsid w:val="00C65CE0"/>
    <w:rsid w:val="00C7011A"/>
    <w:rsid w:val="00C70D86"/>
    <w:rsid w:val="00C82DAC"/>
    <w:rsid w:val="00C87AA9"/>
    <w:rsid w:val="00CA77F5"/>
    <w:rsid w:val="00CB7561"/>
    <w:rsid w:val="00CC15FF"/>
    <w:rsid w:val="00CC42C3"/>
    <w:rsid w:val="00CF0068"/>
    <w:rsid w:val="00D059AB"/>
    <w:rsid w:val="00D215D9"/>
    <w:rsid w:val="00D25704"/>
    <w:rsid w:val="00D25C19"/>
    <w:rsid w:val="00D53794"/>
    <w:rsid w:val="00D565B0"/>
    <w:rsid w:val="00D876B7"/>
    <w:rsid w:val="00D9416B"/>
    <w:rsid w:val="00D9721D"/>
    <w:rsid w:val="00DA4E54"/>
    <w:rsid w:val="00DC33BB"/>
    <w:rsid w:val="00DE0A12"/>
    <w:rsid w:val="00DF2B58"/>
    <w:rsid w:val="00DF4AD1"/>
    <w:rsid w:val="00E051B6"/>
    <w:rsid w:val="00E06ACA"/>
    <w:rsid w:val="00E20211"/>
    <w:rsid w:val="00E24A95"/>
    <w:rsid w:val="00E35FB7"/>
    <w:rsid w:val="00E45902"/>
    <w:rsid w:val="00E640F0"/>
    <w:rsid w:val="00E80A13"/>
    <w:rsid w:val="00E85A01"/>
    <w:rsid w:val="00E8649A"/>
    <w:rsid w:val="00EA356D"/>
    <w:rsid w:val="00EB17EA"/>
    <w:rsid w:val="00EC3FDB"/>
    <w:rsid w:val="00EC57EF"/>
    <w:rsid w:val="00EC61D1"/>
    <w:rsid w:val="00EE4728"/>
    <w:rsid w:val="00EF1AE7"/>
    <w:rsid w:val="00EF2A30"/>
    <w:rsid w:val="00EF756C"/>
    <w:rsid w:val="00F00E72"/>
    <w:rsid w:val="00F21F27"/>
    <w:rsid w:val="00F314EC"/>
    <w:rsid w:val="00F45F6B"/>
    <w:rsid w:val="00F476AB"/>
    <w:rsid w:val="00F53FC0"/>
    <w:rsid w:val="00F73E53"/>
    <w:rsid w:val="00F75BFC"/>
    <w:rsid w:val="00F85158"/>
    <w:rsid w:val="00F8520F"/>
    <w:rsid w:val="00FA523E"/>
    <w:rsid w:val="00FC1488"/>
    <w:rsid w:val="00FC73EF"/>
    <w:rsid w:val="00FC7721"/>
    <w:rsid w:val="00FD1C44"/>
    <w:rsid w:val="00FD2464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672FD"/>
  <w15:docId w15:val="{A52C7B58-B0F6-482F-9815-D8DE2FF6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0A1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80A13"/>
    <w:pPr>
      <w:jc w:val="center"/>
    </w:pPr>
    <w:rPr>
      <w:sz w:val="72"/>
    </w:rPr>
  </w:style>
  <w:style w:type="paragraph" w:styleId="Testofumetto">
    <w:name w:val="Balloon Text"/>
    <w:basedOn w:val="Normale"/>
    <w:semiHidden/>
    <w:rsid w:val="00A55A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1258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1707B9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07B9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1707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07B9"/>
  </w:style>
  <w:style w:type="character" w:styleId="Rimandonotaapidipagina">
    <w:name w:val="footnote reference"/>
    <w:semiHidden/>
    <w:rsid w:val="001707B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C7DAB"/>
    <w:rPr>
      <w:b/>
      <w:bCs/>
    </w:rPr>
  </w:style>
  <w:style w:type="paragraph" w:customStyle="1" w:styleId="Default">
    <w:name w:val="Default"/>
    <w:rsid w:val="008763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158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C324E0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6528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B30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bitonto@pec.rupar.puglia.it" TargetMode="External"/><Relationship Id="rId13" Type="http://schemas.openxmlformats.org/officeDocument/2006/relationships/hyperlink" Target="mailto:protocollo@pec.liguriadigit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comune.bitonto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comune.aost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stema-bdi.it/index.php?bdinr=020&amp;docnr=23687&amp;stato=lex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@comune.bitonto.b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CB71C-DC6A-439A-B3E0-81987934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DI  BITONTO</vt:lpstr>
    </vt:vector>
  </TitlesOfParts>
  <Company>COMUNE DI BITONTO</Company>
  <LinksUpToDate>false</LinksUpToDate>
  <CharactersWithSpaces>5553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mailto:protocollo.comunebitonto@pec.rupar.puglia.it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 BITONTO</dc:title>
  <dc:creator>SEGRETERIA SINDACO</dc:creator>
  <cp:lastModifiedBy>Salvatore Bonasia</cp:lastModifiedBy>
  <cp:revision>37</cp:revision>
  <cp:lastPrinted>2015-04-14T10:45:00Z</cp:lastPrinted>
  <dcterms:created xsi:type="dcterms:W3CDTF">2017-04-20T21:04:00Z</dcterms:created>
  <dcterms:modified xsi:type="dcterms:W3CDTF">2025-03-11T20:05:00Z</dcterms:modified>
</cp:coreProperties>
</file>